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DA3" w:rsidRDefault="00CA6DA3" w:rsidP="00CA6D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</w:t>
      </w:r>
    </w:p>
    <w:p w:rsidR="0077082E" w:rsidRDefault="00C30E13" w:rsidP="00CA6D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Специалиста первой категории</w:t>
      </w:r>
      <w:r w:rsidR="0077082E">
        <w:rPr>
          <w:rFonts w:ascii="Times New Roman" w:hAnsi="Times New Roman"/>
          <w:sz w:val="28"/>
          <w:szCs w:val="28"/>
        </w:rPr>
        <w:t xml:space="preserve"> Администрации </w:t>
      </w:r>
      <w:r>
        <w:rPr>
          <w:rFonts w:ascii="Times New Roman" w:hAnsi="Times New Roman"/>
          <w:sz w:val="28"/>
          <w:szCs w:val="28"/>
        </w:rPr>
        <w:t xml:space="preserve">Камышевского сельского поселения </w:t>
      </w:r>
      <w:r w:rsidR="0077082E">
        <w:rPr>
          <w:rFonts w:ascii="Times New Roman" w:hAnsi="Times New Roman"/>
          <w:sz w:val="28"/>
          <w:szCs w:val="28"/>
        </w:rPr>
        <w:t>Орловского района</w:t>
      </w:r>
    </w:p>
    <w:p w:rsidR="00CA6DA3" w:rsidRDefault="00C30E13" w:rsidP="00CA6D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период с 1 января 2016</w:t>
      </w:r>
      <w:r w:rsidR="0077082E">
        <w:rPr>
          <w:rFonts w:ascii="Times New Roman" w:hAnsi="Times New Roman"/>
          <w:sz w:val="28"/>
          <w:szCs w:val="28"/>
        </w:rPr>
        <w:t xml:space="preserve"> г. по 31 декабря 201</w:t>
      </w:r>
      <w:r>
        <w:rPr>
          <w:rFonts w:ascii="Times New Roman" w:hAnsi="Times New Roman"/>
          <w:sz w:val="28"/>
          <w:szCs w:val="28"/>
        </w:rPr>
        <w:t>6</w:t>
      </w:r>
      <w:r w:rsidR="00CA6DA3">
        <w:rPr>
          <w:rFonts w:ascii="Times New Roman" w:hAnsi="Times New Roman"/>
          <w:sz w:val="28"/>
          <w:szCs w:val="28"/>
        </w:rPr>
        <w:t xml:space="preserve"> г.</w:t>
      </w:r>
    </w:p>
    <w:p w:rsidR="00CA6DA3" w:rsidRDefault="00CA6DA3" w:rsidP="00CA6D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88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418"/>
        <w:gridCol w:w="1417"/>
        <w:gridCol w:w="1135"/>
        <w:gridCol w:w="1133"/>
        <w:gridCol w:w="1418"/>
        <w:gridCol w:w="850"/>
        <w:gridCol w:w="993"/>
        <w:gridCol w:w="1134"/>
        <w:gridCol w:w="1134"/>
        <w:gridCol w:w="1417"/>
        <w:gridCol w:w="2268"/>
      </w:tblGrid>
      <w:tr w:rsidR="0077082E" w:rsidTr="00C30E13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77082E" w:rsidRDefault="0077082E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 и инициалы лица, чьи сведения разме-щаются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Транспорт-ные средства</w:t>
            </w:r>
          </w:p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(вид, марка)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C30E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Декла-риро-ванный годо</w:t>
            </w:r>
            <w:r w:rsidR="0077082E">
              <w:rPr>
                <w:rFonts w:ascii="Times New Roman" w:hAnsi="Times New Roman"/>
                <w:sz w:val="24"/>
                <w:szCs w:val="24"/>
              </w:rPr>
              <w:t>вой доход</w:t>
            </w:r>
            <w:r w:rsidR="0077082E">
              <w:rPr>
                <w:rStyle w:val="a5"/>
                <w:rFonts w:ascii="Times New Roman" w:hAnsi="Times New Roman"/>
                <w:sz w:val="24"/>
                <w:szCs w:val="24"/>
              </w:rPr>
              <w:footnoteReference w:id="2"/>
            </w:r>
            <w:r w:rsidR="0077082E">
              <w:rPr>
                <w:rFonts w:ascii="Times New Roman" w:hAnsi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footnoteReference w:id="3"/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77082E" w:rsidTr="00C30E13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82E" w:rsidRDefault="00770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82E" w:rsidRDefault="00770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собствен-ности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пло-щадь (кв.м)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распо-ложения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пло-щадь (кв.м)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распо-ложения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82E" w:rsidRDefault="00770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82E" w:rsidRDefault="00770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82E" w:rsidRDefault="00770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082E" w:rsidTr="00C30E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C30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Щербакова Любовь Юрьевна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77082E">
              <w:rPr>
                <w:rFonts w:ascii="Times New Roman" w:hAnsi="Times New Roman"/>
                <w:sz w:val="24"/>
                <w:szCs w:val="24"/>
              </w:rPr>
              <w:t>емельный участок</w:t>
            </w:r>
          </w:p>
          <w:p w:rsidR="00C30E13" w:rsidRDefault="00C30E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0E13" w:rsidRDefault="00C30E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0E13" w:rsidRDefault="00C30E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0E13" w:rsidRDefault="00C30E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C30E13" w:rsidRDefault="00C30E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 w:rsidRPr="0077082E">
              <w:rPr>
                <w:rFonts w:ascii="Times New Roman" w:hAnsi="Times New Roman"/>
                <w:sz w:val="24"/>
                <w:szCs w:val="24"/>
              </w:rPr>
              <w:t>илой дом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13" w:rsidRDefault="00C30E13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долевая:</w:t>
            </w:r>
          </w:p>
          <w:p w:rsidR="0077082E" w:rsidRDefault="00C30E13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2/39</w:t>
            </w:r>
          </w:p>
          <w:p w:rsidR="00C30E13" w:rsidRDefault="00C30E13" w:rsidP="00C30E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долевая:</w:t>
            </w:r>
          </w:p>
          <w:p w:rsidR="00C30E13" w:rsidRDefault="00C30E13" w:rsidP="00C30E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2/39</w:t>
            </w:r>
          </w:p>
          <w:p w:rsidR="0077082E" w:rsidRDefault="0077082E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82E" w:rsidRDefault="0077082E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C30E13" w:rsidRDefault="00C30E13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0E13" w:rsidRDefault="00C30E13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долевая: 5/6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C30E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1664008</w:t>
            </w:r>
          </w:p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82E" w:rsidRDefault="00C30E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400275</w:t>
            </w:r>
          </w:p>
          <w:p w:rsidR="00C30E13" w:rsidRDefault="00C30E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0E13" w:rsidRDefault="00C30E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0E13" w:rsidRDefault="00C30E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0E13" w:rsidRDefault="00C30E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1540</w:t>
            </w:r>
          </w:p>
          <w:p w:rsidR="00C30E13" w:rsidRDefault="00C30E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0E13" w:rsidRDefault="00C30E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0E13" w:rsidRDefault="00C30E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82E" w:rsidRDefault="00C30E13" w:rsidP="00C30E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77082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30E13" w:rsidRDefault="00C30E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0E13" w:rsidRDefault="00C30E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0E13" w:rsidRDefault="00C30E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0E13" w:rsidRDefault="00C30E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30E13" w:rsidRDefault="00C30E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0E13" w:rsidRDefault="00C30E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0E13" w:rsidRDefault="00C30E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C30E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C30E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363027-55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082E" w:rsidTr="00C30E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77082E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7708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7708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7708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7708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77082E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77082E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77082E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77082E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7708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7708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158F1" w:rsidRDefault="00C158F1"/>
    <w:sectPr w:rsidR="00C158F1" w:rsidSect="00C30E13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5575" w:rsidRDefault="008F5575" w:rsidP="00CA6DA3">
      <w:pPr>
        <w:spacing w:after="0" w:line="240" w:lineRule="auto"/>
      </w:pPr>
      <w:r>
        <w:separator/>
      </w:r>
    </w:p>
  </w:endnote>
  <w:endnote w:type="continuationSeparator" w:id="1">
    <w:p w:rsidR="008F5575" w:rsidRDefault="008F5575" w:rsidP="00CA6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5575" w:rsidRDefault="008F5575" w:rsidP="00CA6DA3">
      <w:pPr>
        <w:spacing w:after="0" w:line="240" w:lineRule="auto"/>
      </w:pPr>
      <w:r>
        <w:separator/>
      </w:r>
    </w:p>
  </w:footnote>
  <w:footnote w:type="continuationSeparator" w:id="1">
    <w:p w:rsidR="008F5575" w:rsidRDefault="008F5575" w:rsidP="00CA6DA3">
      <w:pPr>
        <w:spacing w:after="0" w:line="240" w:lineRule="auto"/>
      </w:pPr>
      <w:r>
        <w:continuationSeparator/>
      </w:r>
    </w:p>
  </w:footnote>
  <w:footnote w:id="2">
    <w:p w:rsidR="0077082E" w:rsidRDefault="0077082E" w:rsidP="00CA6DA3">
      <w:pPr>
        <w:pStyle w:val="a3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3">
    <w:p w:rsidR="0077082E" w:rsidRDefault="0077082E" w:rsidP="00CA6DA3">
      <w:pPr>
        <w:pStyle w:val="a3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A6DA3"/>
    <w:rsid w:val="003A4B98"/>
    <w:rsid w:val="004D2A4E"/>
    <w:rsid w:val="00585BDE"/>
    <w:rsid w:val="006A61AA"/>
    <w:rsid w:val="0077082E"/>
    <w:rsid w:val="00825C51"/>
    <w:rsid w:val="008F5575"/>
    <w:rsid w:val="00B132C5"/>
    <w:rsid w:val="00C158F1"/>
    <w:rsid w:val="00C30E13"/>
    <w:rsid w:val="00CA6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A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A6DA3"/>
    <w:rPr>
      <w:rFonts w:ascii="Calibri" w:eastAsia="Times New Roman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A6DA3"/>
    <w:rPr>
      <w:rFonts w:ascii="Calibri" w:eastAsia="Times New Roman" w:hAnsi="Calibri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CA6DA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13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147</Words>
  <Characters>839</Characters>
  <Application>Microsoft Office Word</Application>
  <DocSecurity>0</DocSecurity>
  <Lines>6</Lines>
  <Paragraphs>1</Paragraphs>
  <ScaleCrop>false</ScaleCrop>
  <Company/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Камышевская с.а.</cp:lastModifiedBy>
  <cp:revision>4</cp:revision>
  <dcterms:created xsi:type="dcterms:W3CDTF">2017-05-18T07:07:00Z</dcterms:created>
  <dcterms:modified xsi:type="dcterms:W3CDTF">2017-05-19T13:25:00Z</dcterms:modified>
</cp:coreProperties>
</file>