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83E" w:rsidRPr="0009583E" w:rsidRDefault="0009583E" w:rsidP="0009583E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0958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Pr="0009583E">
        <w:rPr>
          <w:rFonts w:ascii="Times New Roman" w:eastAsia="Times New Roman" w:hAnsi="Times New Roman" w:cs="Times New Roman"/>
          <w:sz w:val="32"/>
          <w:szCs w:val="32"/>
          <w:lang w:val="x-none" w:eastAsia="ru-RU"/>
        </w:rPr>
        <w:t>РОССИЙСКАЯ ФЕДЕРАЦИЯ</w:t>
      </w:r>
      <w:r w:rsidRPr="000958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</w:t>
      </w:r>
    </w:p>
    <w:p w:rsidR="0009583E" w:rsidRPr="0009583E" w:rsidRDefault="0009583E" w:rsidP="00095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583E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РОСТОВСКАЯ ОБЛАСТЬ</w:t>
      </w:r>
    </w:p>
    <w:p w:rsidR="0009583E" w:rsidRPr="0009583E" w:rsidRDefault="0009583E" w:rsidP="0009583E">
      <w:pPr>
        <w:tabs>
          <w:tab w:val="center" w:pos="4781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583E">
        <w:rPr>
          <w:rFonts w:ascii="Times New Roman" w:eastAsia="Times New Roman" w:hAnsi="Times New Roman" w:cs="Times New Roman"/>
          <w:sz w:val="32"/>
          <w:szCs w:val="32"/>
          <w:lang w:eastAsia="ru-RU"/>
        </w:rPr>
        <w:t>ОРЛОВСКИЙ РАЙОН</w:t>
      </w:r>
    </w:p>
    <w:p w:rsidR="0009583E" w:rsidRPr="0009583E" w:rsidRDefault="0009583E" w:rsidP="00095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583E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МУНИЦИПАЛЬНОЕ ОБРАЗОВАНИЕ</w:t>
      </w:r>
    </w:p>
    <w:p w:rsidR="0009583E" w:rsidRPr="0009583E" w:rsidRDefault="0009583E" w:rsidP="00095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583E">
        <w:rPr>
          <w:rFonts w:ascii="Times New Roman" w:eastAsia="Times New Roman" w:hAnsi="Times New Roman" w:cs="Times New Roman"/>
          <w:sz w:val="32"/>
          <w:szCs w:val="32"/>
          <w:lang w:eastAsia="ru-RU"/>
        </w:rPr>
        <w:t>«КАМЫШЕВСКОЕ СЕЛЬСКОЕ ПОСЕЛЕНИЕ»</w:t>
      </w:r>
    </w:p>
    <w:p w:rsidR="0009583E" w:rsidRPr="0009583E" w:rsidRDefault="0009583E" w:rsidP="00095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9583E" w:rsidRPr="0009583E" w:rsidRDefault="0009583E" w:rsidP="000958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КАМЫШЕВСКОГО </w:t>
      </w:r>
      <w:proofErr w:type="gramStart"/>
      <w:r w:rsidRPr="000958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09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</w:t>
      </w:r>
    </w:p>
    <w:p w:rsidR="0009583E" w:rsidRPr="0009583E" w:rsidRDefault="0009583E" w:rsidP="000958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83E" w:rsidRPr="0009583E" w:rsidRDefault="0009583E" w:rsidP="000958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83E">
        <w:rPr>
          <w:rFonts w:ascii="Times New Roman" w:eastAsia="Times New Roman" w:hAnsi="Times New Roman" w:cs="Times New Roman"/>
          <w:sz w:val="32"/>
          <w:szCs w:val="32"/>
          <w:lang w:eastAsia="ru-RU"/>
        </w:rPr>
        <w:t>РЕШЕНИЕ</w:t>
      </w:r>
    </w:p>
    <w:p w:rsidR="0009583E" w:rsidRPr="0009583E" w:rsidRDefault="0009583E" w:rsidP="0009583E">
      <w:pPr>
        <w:tabs>
          <w:tab w:val="left" w:pos="-2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Собрания депутатов </w:t>
      </w:r>
      <w:proofErr w:type="spellStart"/>
      <w:r w:rsidRPr="000958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Камышевского</w:t>
      </w:r>
      <w:proofErr w:type="spellEnd"/>
      <w:r w:rsidRPr="0009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4.10.</w:t>
      </w:r>
      <w:r w:rsidRPr="0009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53</w:t>
      </w:r>
      <w:r w:rsidRPr="0009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</w:t>
      </w:r>
      <w:r w:rsidR="00021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ждении Правил благоустройства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</w:t>
      </w:r>
      <w:r w:rsidR="00CC7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рритории </w:t>
      </w:r>
      <w:proofErr w:type="spellStart"/>
      <w:r w:rsidR="00CC7E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Камышевского</w:t>
      </w:r>
      <w:proofErr w:type="spellEnd"/>
      <w:r w:rsidR="00CC7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</w:t>
      </w:r>
      <w:r w:rsidRPr="0009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583E" w:rsidRPr="0009583E" w:rsidRDefault="0009583E" w:rsidP="0009583E">
      <w:pPr>
        <w:tabs>
          <w:tab w:val="left" w:pos="-234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9583E" w:rsidRPr="0009583E" w:rsidRDefault="00CC7E09" w:rsidP="0009583E">
      <w:pPr>
        <w:tabs>
          <w:tab w:val="left" w:pos="-23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9583E" w:rsidRPr="0009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Собранием депутатов                                                           </w:t>
      </w:r>
    </w:p>
    <w:p w:rsidR="0009583E" w:rsidRPr="0009583E" w:rsidRDefault="00CC7E09" w:rsidP="0009583E">
      <w:pPr>
        <w:tabs>
          <w:tab w:val="left" w:pos="-23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9583E" w:rsidRPr="0009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583E" w:rsidRPr="000958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Камышевского</w:t>
      </w:r>
      <w:proofErr w:type="spellEnd"/>
      <w:r w:rsidR="0009583E" w:rsidRPr="0009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09583E" w:rsidRPr="0009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 июня 2018 года                                  </w:t>
      </w:r>
    </w:p>
    <w:p w:rsidR="0009583E" w:rsidRDefault="0009583E" w:rsidP="0009583E">
      <w:pPr>
        <w:tabs>
          <w:tab w:val="left" w:pos="-23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E09" w:rsidRDefault="00CC7E09" w:rsidP="00A14048">
      <w:pPr>
        <w:tabs>
          <w:tab w:val="left" w:pos="-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методическими рекомендациями по разработке норм и правил по </w:t>
      </w:r>
      <w:r w:rsidR="002A0FA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благоустройству территорий муни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2A0FA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 образований</w:t>
      </w:r>
      <w:r w:rsidR="002A0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утвержденные приказом </w:t>
      </w:r>
      <w:proofErr w:type="spellStart"/>
      <w:r w:rsidR="002A0FA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Минрегиона</w:t>
      </w:r>
      <w:proofErr w:type="spellEnd"/>
      <w:r w:rsidR="002A0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№ 613, в редакции приказа Минстроя России от 17.03</w:t>
      </w:r>
      <w:r w:rsidR="00021BC2">
        <w:rPr>
          <w:rFonts w:ascii="Times New Roman" w:eastAsia="Times New Roman" w:hAnsi="Times New Roman" w:cs="Times New Roman"/>
          <w:sz w:val="28"/>
          <w:szCs w:val="28"/>
          <w:lang w:eastAsia="ru-RU"/>
        </w:rPr>
        <w:t>.2014 № 100/</w:t>
      </w:r>
      <w:proofErr w:type="spellStart"/>
      <w:proofErr w:type="gramStart"/>
      <w:r w:rsidR="00021B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="00021BC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Собрание депута</w:t>
      </w:r>
      <w:r w:rsidR="002A0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</w:t>
      </w:r>
      <w:proofErr w:type="spellStart"/>
      <w:r w:rsidR="00021B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Камышевского</w:t>
      </w:r>
      <w:proofErr w:type="spellEnd"/>
      <w:r w:rsidR="00021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второго созыва решает:</w:t>
      </w:r>
    </w:p>
    <w:p w:rsidR="00021BC2" w:rsidRDefault="00021BC2" w:rsidP="00A14048">
      <w:pPr>
        <w:pStyle w:val="a3"/>
        <w:numPr>
          <w:ilvl w:val="0"/>
          <w:numId w:val="1"/>
        </w:numPr>
        <w:tabs>
          <w:tab w:val="left" w:pos="-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дополнение в Решение Собрания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1BC2" w:rsidRDefault="00021BC2" w:rsidP="00A14048">
      <w:pPr>
        <w:tabs>
          <w:tab w:val="left" w:pos="-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BC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от 24.10.2017от 24.10.2017 № 53 «Об утве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рждении Правил </w:t>
      </w:r>
      <w:r w:rsidRPr="00021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1BC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территории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Камышеввское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Раздел 2 «Уборка территории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Камышевскоесельское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поселение» дополнить:</w:t>
      </w:r>
      <w:r w:rsidRPr="00021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1BC2" w:rsidRDefault="00021BC2" w:rsidP="00A14048">
      <w:pPr>
        <w:tabs>
          <w:tab w:val="left" w:pos="-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раздел 7 пунктом 7.13 не допускать зарастание дворовой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придворовой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сорной и карантинной растительностью.</w:t>
      </w:r>
    </w:p>
    <w:p w:rsidR="00021BC2" w:rsidRDefault="00021BC2" w:rsidP="00A14048">
      <w:pPr>
        <w:pStyle w:val="a3"/>
        <w:numPr>
          <w:ilvl w:val="0"/>
          <w:numId w:val="1"/>
        </w:numPr>
        <w:tabs>
          <w:tab w:val="left" w:pos="-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официального </w:t>
      </w:r>
    </w:p>
    <w:p w:rsidR="00021BC2" w:rsidRPr="00021BC2" w:rsidRDefault="00021BC2" w:rsidP="00A14048">
      <w:pPr>
        <w:tabs>
          <w:tab w:val="left" w:pos="-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B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обнародования.</w:t>
      </w:r>
    </w:p>
    <w:p w:rsidR="00B76AC9" w:rsidRPr="00021BC2" w:rsidRDefault="00A14048" w:rsidP="00021BC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021BC2" w:rsidRPr="00021B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21BC2" w:rsidRPr="00021BC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по местному самоуправлению, социальной политики и охране общественного порядка.</w:t>
      </w:r>
    </w:p>
    <w:p w:rsidR="00504D05" w:rsidRDefault="00504D05" w:rsidP="00504D0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04D0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Председатель Собрания депутатов –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Глава</w:t>
      </w:r>
    </w:p>
    <w:p w:rsidR="00504D05" w:rsidRPr="00504D05" w:rsidRDefault="00504D05" w:rsidP="00504D0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proofErr w:type="spellStart"/>
      <w:r w:rsidRPr="00504D0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Камышевского</w:t>
      </w:r>
      <w:proofErr w:type="spellEnd"/>
      <w:r w:rsidRPr="00504D0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сельского поселения                                         </w:t>
      </w:r>
      <w:proofErr w:type="spellStart"/>
      <w:r w:rsidRPr="00504D0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С.Б.Подвинцев</w:t>
      </w:r>
      <w:proofErr w:type="spellEnd"/>
    </w:p>
    <w:p w:rsidR="00504D05" w:rsidRPr="00504D05" w:rsidRDefault="00504D05" w:rsidP="00504D0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04D0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                           </w:t>
      </w:r>
    </w:p>
    <w:p w:rsidR="00504D05" w:rsidRPr="00504D05" w:rsidRDefault="00504D05" w:rsidP="00504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D05" w:rsidRPr="00504D05" w:rsidRDefault="00504D05" w:rsidP="00504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05">
        <w:rPr>
          <w:rFonts w:ascii="Times New Roman" w:eastAsia="Times New Roman" w:hAnsi="Times New Roman" w:cs="Times New Roman"/>
          <w:sz w:val="24"/>
          <w:szCs w:val="24"/>
          <w:lang w:eastAsia="ru-RU"/>
        </w:rPr>
        <w:t>х. Камышевка</w:t>
      </w:r>
    </w:p>
    <w:p w:rsidR="00504D05" w:rsidRPr="00504D05" w:rsidRDefault="00504D05" w:rsidP="00504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05">
        <w:rPr>
          <w:rFonts w:ascii="Times New Roman" w:eastAsia="Times New Roman" w:hAnsi="Times New Roman" w:cs="Times New Roman"/>
          <w:sz w:val="24"/>
          <w:szCs w:val="24"/>
          <w:lang w:eastAsia="ru-RU"/>
        </w:rPr>
        <w:t>№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021BC2" w:rsidRPr="00504D05" w:rsidRDefault="00504D05" w:rsidP="00504D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D05">
        <w:rPr>
          <w:rFonts w:ascii="Times New Roman" w:hAnsi="Times New Roman" w:cs="Times New Roman"/>
          <w:sz w:val="24"/>
          <w:szCs w:val="24"/>
        </w:rPr>
        <w:t>074.06.2018</w:t>
      </w:r>
      <w:bookmarkStart w:id="0" w:name="_GoBack"/>
      <w:bookmarkEnd w:id="0"/>
    </w:p>
    <w:sectPr w:rsidR="00021BC2" w:rsidRPr="00504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10AC9"/>
    <w:multiLevelType w:val="hybridMultilevel"/>
    <w:tmpl w:val="358EDF8C"/>
    <w:lvl w:ilvl="0" w:tplc="FE244B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E1E"/>
    <w:rsid w:val="00021BC2"/>
    <w:rsid w:val="0009583E"/>
    <w:rsid w:val="002A0FA8"/>
    <w:rsid w:val="0047398D"/>
    <w:rsid w:val="00504D05"/>
    <w:rsid w:val="00684621"/>
    <w:rsid w:val="007A2E1E"/>
    <w:rsid w:val="00A14048"/>
    <w:rsid w:val="00CC7E09"/>
    <w:rsid w:val="00FE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B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2019-01-28T06:59:00Z</dcterms:created>
  <dcterms:modified xsi:type="dcterms:W3CDTF">2019-01-28T11:03:00Z</dcterms:modified>
</cp:coreProperties>
</file>