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4" w:rsidRPr="004016B2" w:rsidRDefault="00CF7C04" w:rsidP="00CF7C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F7C04" w:rsidRPr="004016B2" w:rsidRDefault="00CF7C04" w:rsidP="00CF7C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CF7C04" w:rsidRPr="004016B2" w:rsidRDefault="00CF7C04" w:rsidP="00CF7C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CF7C04" w:rsidRPr="004016B2" w:rsidRDefault="00CF7C04" w:rsidP="00CF7C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CF7C04" w:rsidRPr="004016B2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CF7C04" w:rsidRPr="004016B2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C04" w:rsidRPr="004016B2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CF7C04" w:rsidRPr="004016B2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F7C04" w:rsidRPr="004016B2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F7C04" w:rsidRDefault="00CF7C04" w:rsidP="00CF7C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C04" w:rsidRDefault="00CF7C04" w:rsidP="00CF7C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18.03. 2016</w:t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57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CF7C04" w:rsidRPr="004016B2" w:rsidRDefault="00CF7C04" w:rsidP="00CF7C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CF7C04" w:rsidRPr="004016B2" w:rsidTr="00732D6E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CF7C04" w:rsidRPr="004016B2" w:rsidRDefault="00CF7C04" w:rsidP="00CF7C04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от 15.01.2016 г. № 15</w:t>
            </w: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  <w:r w:rsidRPr="00401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0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F7C04" w:rsidRDefault="00CF7C04" w:rsidP="00CF7C0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C04" w:rsidRPr="003F36EF" w:rsidRDefault="00CF7C04" w:rsidP="00CF7C0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F36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CF7C04" w:rsidRPr="003F36EF" w:rsidRDefault="00CF7C04" w:rsidP="00CF7C04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4016B2">
        <w:rPr>
          <w:b w:val="0"/>
          <w:sz w:val="28"/>
          <w:szCs w:val="28"/>
        </w:rPr>
        <w:t>Камыш</w:t>
      </w:r>
      <w:r>
        <w:rPr>
          <w:b w:val="0"/>
          <w:sz w:val="28"/>
          <w:szCs w:val="28"/>
        </w:rPr>
        <w:t>евского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15</w:t>
      </w:r>
      <w:r w:rsidRPr="004016B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4016B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 г. № 15</w:t>
      </w:r>
      <w:r w:rsidRPr="004016B2">
        <w:rPr>
          <w:b w:val="0"/>
          <w:sz w:val="28"/>
          <w:szCs w:val="28"/>
        </w:rPr>
        <w:t xml:space="preserve"> </w:t>
      </w:r>
      <w:r w:rsidRPr="00CF7C04">
        <w:rPr>
          <w:b w:val="0"/>
          <w:sz w:val="28"/>
          <w:szCs w:val="28"/>
        </w:rPr>
        <w:t>«</w:t>
      </w:r>
      <w:r w:rsidRPr="00CF7C04">
        <w:rPr>
          <w:rFonts w:eastAsia="Calibri"/>
          <w:b w:val="0"/>
          <w:sz w:val="28"/>
          <w:szCs w:val="28"/>
          <w:lang w:eastAsia="en-US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следующие изменения: 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1.1  пункт</w:t>
      </w:r>
      <w:r w:rsidRPr="0040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6B2"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CF7C04" w:rsidRPr="004016B2" w:rsidRDefault="00CF7C04" w:rsidP="00CF7C0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016B2"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1.2</w:t>
      </w:r>
      <w:r w:rsidRPr="004016B2">
        <w:rPr>
          <w:rFonts w:ascii="Times New Roman" w:hAnsi="Times New Roman" w:cs="Times New Roman"/>
          <w:b/>
          <w:sz w:val="28"/>
          <w:szCs w:val="28"/>
        </w:rPr>
        <w:t>.</w:t>
      </w:r>
      <w:r w:rsidRPr="004016B2"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CF7C04" w:rsidRPr="004016B2" w:rsidRDefault="00CF7C04" w:rsidP="00CF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 xml:space="preserve">1.3. пункт 19.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16B2">
        <w:rPr>
          <w:rFonts w:ascii="Times New Roman" w:hAnsi="Times New Roman" w:cs="Times New Roman"/>
          <w:sz w:val="28"/>
          <w:szCs w:val="28"/>
        </w:rPr>
        <w:t xml:space="preserve"> раздела  2. Стандарт предоставления муниципальных услуг дополнить текстом следующего содержания:</w:t>
      </w:r>
    </w:p>
    <w:p w:rsidR="00CF7C04" w:rsidRPr="004016B2" w:rsidRDefault="00CF7C04" w:rsidP="00CF7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CF7C04" w:rsidRPr="004016B2" w:rsidRDefault="00CF7C04" w:rsidP="00CF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F7C04" w:rsidRPr="004016B2" w:rsidRDefault="00CF7C04" w:rsidP="00CF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CF7C04" w:rsidRPr="004016B2" w:rsidRDefault="00CF7C04" w:rsidP="00CF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F7C04" w:rsidRPr="004016B2" w:rsidRDefault="00CF7C04" w:rsidP="00CF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F7C04" w:rsidRPr="004016B2" w:rsidRDefault="00CF7C04" w:rsidP="00CF7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4016B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</w:p>
    <w:p w:rsidR="00CF7C04" w:rsidRDefault="00CF7C04" w:rsidP="00CF7C04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>
        <w:rPr>
          <w:rFonts w:eastAsia="Arial"/>
          <w:bCs w:val="0"/>
          <w:szCs w:val="28"/>
        </w:rPr>
        <w:t>разместить его</w:t>
      </w:r>
      <w:proofErr w:type="gramEnd"/>
      <w:r>
        <w:rPr>
          <w:rFonts w:eastAsia="Arial"/>
          <w:bCs w:val="0"/>
          <w:szCs w:val="28"/>
        </w:rPr>
        <w:t xml:space="preserve">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CF7C04" w:rsidRDefault="00CF7C04" w:rsidP="00CF7C0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C04" w:rsidRDefault="00CF7C04" w:rsidP="00CF7C0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C04" w:rsidRDefault="00CF7C04" w:rsidP="00CF7C0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F7C04" w:rsidRDefault="00CF7C04" w:rsidP="00CF7C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04" w:rsidRDefault="00CF7C04" w:rsidP="00CF7C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CF7C04" w:rsidRDefault="00CF7C04" w:rsidP="00CF7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C04" w:rsidRDefault="00CF7C04" w:rsidP="00CF7C04">
      <w:pPr>
        <w:autoSpaceDE w:val="0"/>
        <w:autoSpaceDN w:val="0"/>
        <w:adjustRightInd w:val="0"/>
        <w:jc w:val="both"/>
      </w:pPr>
      <w:r>
        <w:t xml:space="preserve">    </w:t>
      </w:r>
    </w:p>
    <w:p w:rsidR="00CF7C04" w:rsidRDefault="00CF7C04" w:rsidP="00CF7C04"/>
    <w:p w:rsidR="00E843CF" w:rsidRDefault="00E843CF"/>
    <w:sectPr w:rsidR="00E8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C04"/>
    <w:rsid w:val="00CF7C04"/>
    <w:rsid w:val="00E8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7C04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C0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CF7C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F7C04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2</cp:revision>
  <dcterms:created xsi:type="dcterms:W3CDTF">2016-04-01T14:32:00Z</dcterms:created>
  <dcterms:modified xsi:type="dcterms:W3CDTF">2016-04-01T14:35:00Z</dcterms:modified>
</cp:coreProperties>
</file>