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2" w:rsidRDefault="00B02EB2" w:rsidP="00B02E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02EB2" w:rsidRDefault="00B02EB2" w:rsidP="00B02E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02EB2" w:rsidRDefault="00B02EB2" w:rsidP="00B02E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B02EB2" w:rsidRDefault="00B02EB2" w:rsidP="00B02E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B02EB2" w:rsidRDefault="00B02EB2" w:rsidP="00B02E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B02EB2" w:rsidRDefault="00B02EB2" w:rsidP="00B0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EB2" w:rsidRDefault="00B02EB2" w:rsidP="00B0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B02EB2" w:rsidRDefault="00B02EB2" w:rsidP="00B02EB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02EB2" w:rsidRDefault="00B02EB2" w:rsidP="00B02E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02EB2" w:rsidRDefault="00B02EB2" w:rsidP="00B02E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EB2" w:rsidRDefault="00B02EB2" w:rsidP="00B02E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18.03. 2016</w:t>
      </w:r>
      <w:r>
        <w:rPr>
          <w:rFonts w:ascii="Times New Roman" w:hAnsi="Times New Roman" w:cs="Times New Roman"/>
          <w:sz w:val="28"/>
          <w:szCs w:val="28"/>
        </w:rPr>
        <w:tab/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B02EB2" w:rsidRDefault="00B02EB2" w:rsidP="00B02E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B02EB2" w:rsidTr="00922B7B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EB2" w:rsidRDefault="00B02EB2" w:rsidP="00B02EB2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28.11.2013 г. № 184 </w:t>
            </w:r>
            <w:r w:rsidRPr="00B02EB2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2EB2" w:rsidRDefault="00B02EB2" w:rsidP="00B02E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75AE" w:rsidRPr="00E675AE" w:rsidRDefault="00B02EB2" w:rsidP="00E675AE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AE">
        <w:rPr>
          <w:rFonts w:ascii="Times New Roman" w:hAnsi="Times New Roman" w:cs="Times New Roman"/>
          <w:sz w:val="28"/>
          <w:szCs w:val="28"/>
        </w:rPr>
        <w:t xml:space="preserve">  </w:t>
      </w:r>
      <w:r w:rsidR="00E675AE" w:rsidRPr="00E675AE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="00E675AE" w:rsidRPr="00E675AE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675AE" w:rsidRPr="00E675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E675AE" w:rsidRPr="00E675A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675AE" w:rsidRPr="00E675A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E675AE" w:rsidRPr="00E675A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675AE" w:rsidRPr="00E675AE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B02EB2" w:rsidRDefault="00E675AE" w:rsidP="00E675A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B02EB2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B02EB2">
        <w:rPr>
          <w:b w:val="0"/>
          <w:sz w:val="28"/>
          <w:szCs w:val="28"/>
        </w:rPr>
        <w:t>Камышевского</w:t>
      </w:r>
      <w:proofErr w:type="spellEnd"/>
      <w:r w:rsidR="00B02EB2">
        <w:rPr>
          <w:b w:val="0"/>
          <w:sz w:val="28"/>
          <w:szCs w:val="28"/>
        </w:rPr>
        <w:t xml:space="preserve"> сельского поселения от 28.11.2013 г. № 184 </w:t>
      </w:r>
      <w:r w:rsidR="00B02EB2" w:rsidRPr="00B02EB2">
        <w:rPr>
          <w:b w:val="0"/>
          <w:sz w:val="28"/>
          <w:szCs w:val="28"/>
        </w:rPr>
        <w:t>«Предоставление земельных участков, 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 w:rsidR="00B02EB2">
        <w:rPr>
          <w:b w:val="0"/>
          <w:sz w:val="28"/>
          <w:szCs w:val="28"/>
        </w:rPr>
        <w:t xml:space="preserve"> следующие изменения: </w:t>
      </w:r>
    </w:p>
    <w:p w:rsidR="00B02EB2" w:rsidRPr="00B02EB2" w:rsidRDefault="00B02EB2" w:rsidP="00B02EB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Статью</w:t>
      </w:r>
      <w:r w:rsidRPr="000E24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B02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Нормативно правовые акты, регулирующие предоставление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B02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муниципальной услуги 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Глава 2. </w:t>
      </w:r>
      <w:r w:rsidRPr="00B02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Стандарт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дополнить текстом следующего содержания: </w:t>
      </w:r>
    </w:p>
    <w:p w:rsidR="00B02EB2" w:rsidRDefault="00B02EB2" w:rsidP="00B02E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B02EB2" w:rsidRPr="00B02EB2" w:rsidRDefault="00B02EB2" w:rsidP="00B02EB2">
      <w:pPr>
        <w:spacing w:line="200" w:lineRule="atLeast"/>
        <w:ind w:firstLine="708"/>
        <w:jc w:val="both"/>
        <w:rPr>
          <w:b/>
          <w:bCs/>
          <w:sz w:val="28"/>
          <w:szCs w:val="28"/>
        </w:rPr>
      </w:pPr>
      <w:r w:rsidRPr="00B02EB2">
        <w:rPr>
          <w:rFonts w:ascii="Times New Roman" w:hAnsi="Times New Roman" w:cs="Times New Roman"/>
          <w:sz w:val="28"/>
          <w:szCs w:val="28"/>
        </w:rPr>
        <w:t>1.2.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2EB2">
        <w:rPr>
          <w:rFonts w:ascii="Times New Roman" w:hAnsi="Times New Roman" w:cs="Times New Roman"/>
          <w:sz w:val="28"/>
          <w:szCs w:val="28"/>
        </w:rPr>
        <w:t xml:space="preserve"> 14.</w:t>
      </w:r>
      <w:r w:rsidRPr="00B02EB2">
        <w:rPr>
          <w:rFonts w:ascii="Times New Roman" w:hAnsi="Times New Roman" w:cs="Times New Roman"/>
          <w:bCs/>
          <w:sz w:val="28"/>
          <w:szCs w:val="28"/>
        </w:rPr>
        <w:t>   Требования к оборудованию мест оказания муниципальной услуги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2. </w:t>
      </w:r>
      <w:r w:rsidRPr="00B02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Стандарт 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8  следующего содержания:</w:t>
      </w:r>
    </w:p>
    <w:p w:rsidR="00B02EB2" w:rsidRDefault="00B02EB2" w:rsidP="00B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B02EB2" w:rsidRDefault="00B02EB2" w:rsidP="00B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беспрепятственного доступа к объектам и предоставляемым в них услугам;</w:t>
      </w:r>
    </w:p>
    <w:p w:rsidR="00B02EB2" w:rsidRDefault="00B02EB2" w:rsidP="00B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02EB2" w:rsidRDefault="00B02EB2" w:rsidP="00B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B02EB2" w:rsidRDefault="00B02EB2" w:rsidP="00B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02EB2" w:rsidRDefault="00B02EB2" w:rsidP="00B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B02EB2" w:rsidRDefault="00B02EB2" w:rsidP="00B0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02EB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2EB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EB2">
        <w:rPr>
          <w:rFonts w:ascii="Times New Roman" w:hAnsi="Times New Roman" w:cs="Times New Roman"/>
          <w:sz w:val="28"/>
          <w:szCs w:val="28"/>
        </w:rPr>
        <w:t>.</w:t>
      </w:r>
      <w:r w:rsidRPr="00B02EB2">
        <w:rPr>
          <w:rFonts w:ascii="Times New Roman" w:hAnsi="Times New Roman" w:cs="Times New Roman"/>
          <w:bCs/>
          <w:sz w:val="28"/>
          <w:szCs w:val="28"/>
        </w:rPr>
        <w:t xml:space="preserve">   Показатели доступности и качества муниципальной услуги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2. </w:t>
      </w:r>
      <w:r w:rsidRPr="00B02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Стандарт 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  следующего содержания:</w:t>
      </w:r>
    </w:p>
    <w:p w:rsidR="00B02EB2" w:rsidRDefault="00B02EB2" w:rsidP="00B02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B02EB2" w:rsidRDefault="00B02EB2" w:rsidP="00B02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02EB2" w:rsidRDefault="00B02EB2" w:rsidP="00B02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B02EB2" w:rsidRDefault="00B02EB2" w:rsidP="00B02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02EB2" w:rsidRDefault="00B02EB2" w:rsidP="00B02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02EB2" w:rsidRPr="00DF707A" w:rsidRDefault="00B02EB2" w:rsidP="00DF7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F70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F707A">
        <w:rPr>
          <w:rFonts w:ascii="Times New Roman" w:eastAsia="Arial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 w:rsidRPr="00DF707A">
        <w:rPr>
          <w:rFonts w:ascii="Times New Roman" w:eastAsia="Arial" w:hAnsi="Times New Roman" w:cs="Times New Roman"/>
          <w:sz w:val="28"/>
          <w:szCs w:val="28"/>
        </w:rPr>
        <w:t>разместить его</w:t>
      </w:r>
      <w:proofErr w:type="gramEnd"/>
      <w:r w:rsidRPr="00DF707A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DF707A">
        <w:rPr>
          <w:rFonts w:ascii="Times New Roman" w:eastAsia="Arial" w:hAnsi="Times New Roman" w:cs="Times New Roman"/>
          <w:sz w:val="28"/>
          <w:szCs w:val="28"/>
        </w:rPr>
        <w:t>Камышевского</w:t>
      </w:r>
      <w:proofErr w:type="spellEnd"/>
      <w:r w:rsidRPr="00DF707A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02EB2" w:rsidRDefault="00B02EB2" w:rsidP="00B02EB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EB2" w:rsidRDefault="00B02EB2" w:rsidP="00B02EB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EB2" w:rsidRDefault="00B02EB2" w:rsidP="00B02EB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02EB2" w:rsidRDefault="00B02EB2" w:rsidP="00B02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B2" w:rsidRDefault="00B02EB2" w:rsidP="00B02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B02EB2" w:rsidRDefault="00B02EB2" w:rsidP="00B02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EB2" w:rsidRDefault="00B02EB2" w:rsidP="00B02EB2"/>
    <w:p w:rsidR="00C91F78" w:rsidRDefault="00C91F78"/>
    <w:sectPr w:rsidR="00C91F78" w:rsidSect="005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EB2"/>
    <w:rsid w:val="000F732E"/>
    <w:rsid w:val="00B02EB2"/>
    <w:rsid w:val="00BA676E"/>
    <w:rsid w:val="00C91F78"/>
    <w:rsid w:val="00DF707A"/>
    <w:rsid w:val="00E6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E"/>
  </w:style>
  <w:style w:type="paragraph" w:styleId="1">
    <w:name w:val="heading 1"/>
    <w:basedOn w:val="a"/>
    <w:next w:val="a"/>
    <w:link w:val="10"/>
    <w:qFormat/>
    <w:rsid w:val="00B02EB2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EB2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B02EB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B02EB2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No Spacing"/>
    <w:qFormat/>
    <w:rsid w:val="00B02EB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4</cp:revision>
  <dcterms:created xsi:type="dcterms:W3CDTF">2016-04-01T13:36:00Z</dcterms:created>
  <dcterms:modified xsi:type="dcterms:W3CDTF">2016-04-01T14:14:00Z</dcterms:modified>
</cp:coreProperties>
</file>