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FC34A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 первой категории </w:t>
      </w:r>
      <w:r w:rsidR="0077082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A0599B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202</w:t>
      </w:r>
      <w:r w:rsidR="00A35E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по 31 декабря 202</w:t>
      </w:r>
      <w:r w:rsidR="00A35E3E">
        <w:rPr>
          <w:rFonts w:ascii="Times New Roman" w:hAnsi="Times New Roman"/>
          <w:sz w:val="28"/>
          <w:szCs w:val="28"/>
        </w:rPr>
        <w:t>2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701"/>
        <w:gridCol w:w="1275"/>
        <w:gridCol w:w="1134"/>
        <w:gridCol w:w="1134"/>
        <w:gridCol w:w="993"/>
        <w:gridCol w:w="1134"/>
        <w:gridCol w:w="2551"/>
        <w:gridCol w:w="1559"/>
        <w:gridCol w:w="1134"/>
      </w:tblGrid>
      <w:tr w:rsidR="0077082E" w:rsidTr="009F7D4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A0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77082E">
              <w:rPr>
                <w:rFonts w:ascii="Times New Roman" w:hAnsi="Times New Roman"/>
                <w:sz w:val="24"/>
                <w:szCs w:val="24"/>
              </w:rPr>
              <w:t>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FC34A1" w:rsidTr="009F7D4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1A1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="0077082E">
              <w:rPr>
                <w:rFonts w:ascii="Times New Roman" w:hAnsi="Times New Roman"/>
                <w:sz w:val="24"/>
                <w:szCs w:val="24"/>
              </w:rPr>
              <w:t>щадь (</w:t>
            </w:r>
            <w:proofErr w:type="spellStart"/>
            <w:r w:rsidR="0077082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="0077082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77082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A1" w:rsidTr="009F7D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Понамарева Ольга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7082E" w:rsidRDefault="0077082E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9C4E48" w:rsidP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77082E" w:rsidRDefault="0077082E" w:rsidP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9C4E48" w:rsidP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  <w:p w:rsidR="00FC34A1" w:rsidRDefault="00FC34A1" w:rsidP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C34A1" w:rsidRDefault="00FC34A1" w:rsidP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281823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58202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03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  <w:p w:rsidR="0077082E" w:rsidRDefault="0077082E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9B" w:rsidRDefault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КИА 2272 </w:t>
            </w:r>
          </w:p>
          <w:p w:rsidR="0077082E" w:rsidRPr="00A0599B" w:rsidRDefault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Spectr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A35E3E" w:rsidP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413512,52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A1" w:rsidTr="009F7D4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35E3E" w:rsidRDefault="00A35E3E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E3E" w:rsidRDefault="00A35E3E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35E3E" w:rsidRDefault="00A35E3E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E3E" w:rsidRDefault="00A35E3E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4E48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4B05A0" w:rsidRDefault="00A35E3E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½</w:t>
            </w:r>
          </w:p>
          <w:p w:rsidR="00A35E3E" w:rsidRDefault="00A35E3E" w:rsidP="00A35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35E3E" w:rsidRDefault="00A35E3E" w:rsidP="00A35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E3E" w:rsidRDefault="00A35E3E" w:rsidP="00A35E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593000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810000</w:t>
            </w:r>
            <w:r w:rsidR="001A1595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A35E3E" w:rsidRDefault="00A35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E3E" w:rsidRDefault="00A35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E3E" w:rsidRDefault="00A35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57180,0</w:t>
            </w:r>
          </w:p>
          <w:p w:rsidR="00A35E3E" w:rsidRDefault="00A35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E3E" w:rsidRDefault="00A35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E3E" w:rsidRDefault="00A35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5E3E" w:rsidRDefault="00A35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E3E" w:rsidRDefault="00A35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E3E" w:rsidRDefault="00A35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35E3E" w:rsidRDefault="00A35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E3E" w:rsidRDefault="00A35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5E3E" w:rsidRDefault="00A35E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 xml:space="preserve">емельный </w:t>
            </w:r>
            <w:r w:rsidRPr="0077082E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77082E" w:rsidRDefault="0077082E" w:rsidP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1700</w:t>
            </w:r>
            <w:r w:rsidR="00F03E36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FC34A1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A1" w:rsidRDefault="00A35E3E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5A0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4B05A0" w:rsidP="004B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9B" w:rsidRDefault="00A35E3E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КИА </w:t>
            </w:r>
            <w:r w:rsidR="00B65DED">
              <w:rPr>
                <w:rFonts w:ascii="Times New Roman" w:hAnsi="Times New Roman"/>
                <w:sz w:val="24"/>
                <w:szCs w:val="24"/>
                <w:lang w:val="en-US"/>
              </w:rPr>
              <w:t>SORENTO</w:t>
            </w:r>
            <w:bookmarkStart w:id="0" w:name="_GoBack"/>
            <w:bookmarkEnd w:id="0"/>
            <w:r w:rsidR="004B05A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05A0" w:rsidRDefault="00A0599B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 2107,</w:t>
            </w:r>
            <w:r w:rsidR="004B05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599B" w:rsidRDefault="004B05A0" w:rsidP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КАМАЗ 5320, </w:t>
            </w:r>
          </w:p>
          <w:p w:rsidR="004B05A0" w:rsidRDefault="00A0599B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B05A0">
              <w:rPr>
                <w:rFonts w:ascii="Times New Roman" w:hAnsi="Times New Roman"/>
                <w:sz w:val="24"/>
                <w:szCs w:val="24"/>
              </w:rPr>
              <w:t>омбайн</w:t>
            </w:r>
            <w:r w:rsidR="004B7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1EAA">
              <w:rPr>
                <w:rFonts w:ascii="Times New Roman" w:hAnsi="Times New Roman"/>
                <w:sz w:val="24"/>
                <w:szCs w:val="24"/>
              </w:rPr>
              <w:t>Нива-Эффект</w:t>
            </w:r>
            <w:r w:rsidR="004B7F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0599B" w:rsidRDefault="00A0599B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комбайн Вектор,</w:t>
            </w:r>
          </w:p>
          <w:p w:rsidR="00F03E36" w:rsidRDefault="00A0599B" w:rsidP="004B7F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03E36">
              <w:rPr>
                <w:rFonts w:ascii="Times New Roman" w:hAnsi="Times New Roman"/>
                <w:sz w:val="24"/>
                <w:szCs w:val="24"/>
              </w:rPr>
              <w:t>рактор МТЗ-82</w:t>
            </w:r>
            <w:r w:rsidR="004B7F9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7F92" w:rsidRDefault="00A0599B" w:rsidP="00FC3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B7F92">
              <w:rPr>
                <w:rFonts w:ascii="Times New Roman" w:hAnsi="Times New Roman"/>
                <w:sz w:val="24"/>
                <w:szCs w:val="24"/>
              </w:rPr>
              <w:t xml:space="preserve">рактор К-700, </w:t>
            </w:r>
          </w:p>
          <w:p w:rsidR="004B7F92" w:rsidRDefault="004B7F92" w:rsidP="00A05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Т-150</w:t>
            </w:r>
            <w:r w:rsidR="00A35E3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Pr="00A35E3E" w:rsidRDefault="00A35E3E" w:rsidP="00DA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18032386,03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A0599B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F7" w:rsidRDefault="009574F7" w:rsidP="00CA6DA3">
      <w:pPr>
        <w:spacing w:after="0" w:line="240" w:lineRule="auto"/>
      </w:pPr>
      <w:r>
        <w:separator/>
      </w:r>
    </w:p>
  </w:endnote>
  <w:endnote w:type="continuationSeparator" w:id="0">
    <w:p w:rsidR="009574F7" w:rsidRDefault="009574F7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F7" w:rsidRDefault="009574F7" w:rsidP="00CA6DA3">
      <w:pPr>
        <w:spacing w:after="0" w:line="240" w:lineRule="auto"/>
      </w:pPr>
      <w:r>
        <w:separator/>
      </w:r>
    </w:p>
  </w:footnote>
  <w:footnote w:type="continuationSeparator" w:id="0">
    <w:p w:rsidR="009574F7" w:rsidRDefault="009574F7" w:rsidP="00CA6DA3">
      <w:pPr>
        <w:spacing w:after="0" w:line="240" w:lineRule="auto"/>
      </w:pPr>
      <w:r>
        <w:continuationSeparator/>
      </w:r>
    </w:p>
  </w:footnote>
  <w:footnote w:id="1">
    <w:p w:rsidR="00A0599B" w:rsidRPr="00A0599B" w:rsidRDefault="00A0599B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0599B">
        <w:rPr>
          <w:rStyle w:val="a5"/>
          <w:rFonts w:ascii="Times New Roman" w:hAnsi="Times New Roman"/>
          <w:sz w:val="16"/>
          <w:szCs w:val="16"/>
        </w:rPr>
        <w:footnoteRef/>
      </w:r>
      <w:r w:rsidRPr="00A0599B">
        <w:rPr>
          <w:rFonts w:ascii="Times New Roman" w:hAnsi="Times New Roman"/>
          <w:sz w:val="16"/>
          <w:szCs w:val="16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0599B" w:rsidRPr="00A0599B" w:rsidRDefault="00A0599B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0599B">
        <w:rPr>
          <w:rStyle w:val="a5"/>
          <w:rFonts w:ascii="Times New Roman" w:hAnsi="Times New Roman"/>
          <w:sz w:val="16"/>
          <w:szCs w:val="16"/>
        </w:rPr>
        <w:footnoteRef/>
      </w:r>
      <w:r w:rsidRPr="00A0599B">
        <w:rPr>
          <w:rFonts w:ascii="Times New Roman" w:hAnsi="Times New Roman"/>
          <w:sz w:val="16"/>
          <w:szCs w:val="16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DA3"/>
    <w:rsid w:val="00121FFF"/>
    <w:rsid w:val="001A1595"/>
    <w:rsid w:val="001C4681"/>
    <w:rsid w:val="002542C2"/>
    <w:rsid w:val="002A7551"/>
    <w:rsid w:val="00371DAF"/>
    <w:rsid w:val="003A4B98"/>
    <w:rsid w:val="00432BA1"/>
    <w:rsid w:val="004359E0"/>
    <w:rsid w:val="004B05A0"/>
    <w:rsid w:val="004B7F92"/>
    <w:rsid w:val="004D2A4E"/>
    <w:rsid w:val="0067491F"/>
    <w:rsid w:val="006A61AA"/>
    <w:rsid w:val="0077082E"/>
    <w:rsid w:val="00825C51"/>
    <w:rsid w:val="00830D90"/>
    <w:rsid w:val="00887A0E"/>
    <w:rsid w:val="009574F7"/>
    <w:rsid w:val="009B2AA5"/>
    <w:rsid w:val="009C4E48"/>
    <w:rsid w:val="009F7D4E"/>
    <w:rsid w:val="00A0599B"/>
    <w:rsid w:val="00A35E3E"/>
    <w:rsid w:val="00A610DB"/>
    <w:rsid w:val="00A91EAA"/>
    <w:rsid w:val="00B132C5"/>
    <w:rsid w:val="00B65DED"/>
    <w:rsid w:val="00C158F1"/>
    <w:rsid w:val="00C91AB2"/>
    <w:rsid w:val="00CA6DA3"/>
    <w:rsid w:val="00DA4674"/>
    <w:rsid w:val="00F03E36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2017-05-18T07:07:00Z</dcterms:created>
  <dcterms:modified xsi:type="dcterms:W3CDTF">2023-05-25T05:30:00Z</dcterms:modified>
</cp:coreProperties>
</file>