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C34A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первой категории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A0599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2021 г. по 31 декабря 2021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701"/>
        <w:gridCol w:w="1275"/>
        <w:gridCol w:w="1134"/>
        <w:gridCol w:w="1134"/>
        <w:gridCol w:w="993"/>
        <w:gridCol w:w="1134"/>
        <w:gridCol w:w="2551"/>
        <w:gridCol w:w="1559"/>
        <w:gridCol w:w="1134"/>
      </w:tblGrid>
      <w:tr w:rsidR="0077082E" w:rsidTr="009F7D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gram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0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Декла-риро-ванный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34A1" w:rsidTr="009F7D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1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9F7D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Ольга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C4E48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77082E" w:rsidRDefault="0077082E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9C4E48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C34A1" w:rsidRDefault="00FC34A1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C34A1" w:rsidRDefault="00FC34A1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281823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58202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0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B" w:rsidRDefault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2272 </w:t>
            </w:r>
          </w:p>
          <w:p w:rsidR="0077082E" w:rsidRPr="00A0599B" w:rsidRDefault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0599B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346936,27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9F7D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48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593000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 xml:space="preserve">емельный </w:t>
            </w:r>
            <w:r w:rsidRPr="0077082E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77082E" w:rsidRDefault="0077082E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</w:t>
            </w:r>
            <w:r w:rsidR="00F03E3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B" w:rsidRDefault="004B05A0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Фолксваген</w:t>
            </w:r>
            <w:r w:rsidR="00A0599B">
              <w:rPr>
                <w:rFonts w:ascii="Times New Roman" w:hAnsi="Times New Roman"/>
                <w:sz w:val="24"/>
                <w:szCs w:val="24"/>
              </w:rPr>
              <w:t xml:space="preserve"> Пассат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5A0" w:rsidRDefault="00A0599B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2107,</w:t>
            </w:r>
            <w:r w:rsidR="004B0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99B" w:rsidRDefault="004B05A0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КАМАЗ 5320, </w:t>
            </w:r>
          </w:p>
          <w:p w:rsidR="004B05A0" w:rsidRDefault="00A0599B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B05A0">
              <w:rPr>
                <w:rFonts w:ascii="Times New Roman" w:hAnsi="Times New Roman"/>
                <w:sz w:val="24"/>
                <w:szCs w:val="24"/>
              </w:rPr>
              <w:t>омбайн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1EAA">
              <w:rPr>
                <w:rFonts w:ascii="Times New Roman" w:hAnsi="Times New Roman"/>
                <w:sz w:val="24"/>
                <w:szCs w:val="24"/>
              </w:rPr>
              <w:t>Нива-Эффект</w:t>
            </w:r>
            <w:r w:rsidR="004B7F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599B" w:rsidRDefault="00A0599B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Вектор,</w:t>
            </w:r>
          </w:p>
          <w:p w:rsidR="00F03E36" w:rsidRDefault="00A0599B" w:rsidP="004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03E36">
              <w:rPr>
                <w:rFonts w:ascii="Times New Roman" w:hAnsi="Times New Roman"/>
                <w:sz w:val="24"/>
                <w:szCs w:val="24"/>
              </w:rPr>
              <w:t>рактор МТЗ-82</w:t>
            </w:r>
            <w:r w:rsidR="004B7F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F92" w:rsidRDefault="00A0599B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рактор К-700, </w:t>
            </w:r>
          </w:p>
          <w:p w:rsidR="004B7F92" w:rsidRDefault="004B7F92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A0599B" w:rsidRDefault="00A0599B" w:rsidP="00DA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12999140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A0599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9B" w:rsidRDefault="00A0599B" w:rsidP="00CA6DA3">
      <w:pPr>
        <w:spacing w:after="0" w:line="240" w:lineRule="auto"/>
      </w:pPr>
      <w:r>
        <w:separator/>
      </w:r>
    </w:p>
  </w:endnote>
  <w:endnote w:type="continuationSeparator" w:id="0">
    <w:p w:rsidR="00A0599B" w:rsidRDefault="00A0599B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9B" w:rsidRDefault="00A0599B" w:rsidP="00CA6DA3">
      <w:pPr>
        <w:spacing w:after="0" w:line="240" w:lineRule="auto"/>
      </w:pPr>
      <w:r>
        <w:separator/>
      </w:r>
    </w:p>
  </w:footnote>
  <w:footnote w:type="continuationSeparator" w:id="0">
    <w:p w:rsidR="00A0599B" w:rsidRDefault="00A0599B" w:rsidP="00CA6DA3">
      <w:pPr>
        <w:spacing w:after="0" w:line="240" w:lineRule="auto"/>
      </w:pPr>
      <w:r>
        <w:continuationSeparator/>
      </w:r>
    </w:p>
  </w:footnote>
  <w:footnote w:id="1">
    <w:p w:rsidR="00A0599B" w:rsidRPr="00A0599B" w:rsidRDefault="00A0599B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0599B">
        <w:rPr>
          <w:rStyle w:val="a5"/>
          <w:rFonts w:ascii="Times New Roman" w:hAnsi="Times New Roman"/>
          <w:sz w:val="16"/>
          <w:szCs w:val="16"/>
        </w:rPr>
        <w:footnoteRef/>
      </w:r>
      <w:r w:rsidRPr="00A0599B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0599B" w:rsidRPr="00A0599B" w:rsidRDefault="00A0599B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0599B">
        <w:rPr>
          <w:rStyle w:val="a5"/>
          <w:rFonts w:ascii="Times New Roman" w:hAnsi="Times New Roman"/>
          <w:sz w:val="16"/>
          <w:szCs w:val="16"/>
        </w:rPr>
        <w:footnoteRef/>
      </w:r>
      <w:r w:rsidRPr="00A0599B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21FFF"/>
    <w:rsid w:val="001A1595"/>
    <w:rsid w:val="001C4681"/>
    <w:rsid w:val="002A7551"/>
    <w:rsid w:val="00371DAF"/>
    <w:rsid w:val="003A4B98"/>
    <w:rsid w:val="00432BA1"/>
    <w:rsid w:val="004359E0"/>
    <w:rsid w:val="004B05A0"/>
    <w:rsid w:val="004B7F92"/>
    <w:rsid w:val="004D2A4E"/>
    <w:rsid w:val="0067491F"/>
    <w:rsid w:val="006A61AA"/>
    <w:rsid w:val="0077082E"/>
    <w:rsid w:val="00825C51"/>
    <w:rsid w:val="00830D90"/>
    <w:rsid w:val="00887A0E"/>
    <w:rsid w:val="009B2AA5"/>
    <w:rsid w:val="009C4E48"/>
    <w:rsid w:val="009F7D4E"/>
    <w:rsid w:val="00A0599B"/>
    <w:rsid w:val="00A610DB"/>
    <w:rsid w:val="00A91EAA"/>
    <w:rsid w:val="00B132C5"/>
    <w:rsid w:val="00C158F1"/>
    <w:rsid w:val="00C91AB2"/>
    <w:rsid w:val="00CA6DA3"/>
    <w:rsid w:val="00DA4674"/>
    <w:rsid w:val="00F03E36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2017-05-18T07:07:00Z</dcterms:created>
  <dcterms:modified xsi:type="dcterms:W3CDTF">2022-05-18T11:43:00Z</dcterms:modified>
</cp:coreProperties>
</file>