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50068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Собрания депутатов-главы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3A1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E2E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E2E3C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59"/>
        <w:gridCol w:w="1276"/>
        <w:gridCol w:w="1276"/>
        <w:gridCol w:w="1134"/>
        <w:gridCol w:w="1134"/>
        <w:gridCol w:w="1134"/>
        <w:gridCol w:w="1559"/>
        <w:gridCol w:w="1559"/>
        <w:gridCol w:w="1418"/>
        <w:gridCol w:w="2126"/>
      </w:tblGrid>
      <w:tr w:rsidR="0077082E" w:rsidTr="00E75A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50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50068" w:rsidTr="00E75AB0">
        <w:trPr>
          <w:trHeight w:val="1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AB0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E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68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50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1A797F" w:rsidRDefault="001A797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Pr="001A797F" w:rsidRDefault="001A797F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 w:rsidP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97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3A1E5B" w:rsidRDefault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1A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97F" w:rsidRDefault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16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310290, 1994 г.</w:t>
            </w:r>
          </w:p>
          <w:p w:rsidR="00A16756" w:rsidRDefault="00A16756" w:rsidP="001A7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A797F">
              <w:rPr>
                <w:rFonts w:ascii="Times New Roman" w:hAnsi="Times New Roman"/>
                <w:sz w:val="24"/>
                <w:szCs w:val="24"/>
              </w:rPr>
              <w:t>ендэ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A1E5B">
              <w:rPr>
                <w:rFonts w:ascii="Times New Roman" w:hAnsi="Times New Roman"/>
                <w:sz w:val="24"/>
                <w:szCs w:val="24"/>
              </w:rPr>
              <w:t>кцент</w:t>
            </w:r>
            <w:r>
              <w:rPr>
                <w:rFonts w:ascii="Times New Roman" w:hAnsi="Times New Roman"/>
                <w:sz w:val="24"/>
                <w:szCs w:val="24"/>
              </w:rPr>
              <w:t>, 2005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1A797F" w:rsidP="00FE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FE2E3C">
              <w:rPr>
                <w:rFonts w:ascii="Times New Roman" w:hAnsi="Times New Roman"/>
                <w:sz w:val="24"/>
                <w:szCs w:val="24"/>
              </w:rPr>
              <w:t>9583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2E3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E5B" w:rsidTr="00E75AB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936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3A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E5B" w:rsidRDefault="003A1E5B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FE2E3C" w:rsidP="00FE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1A79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13-66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5B" w:rsidRDefault="003A1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3A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CB" w:rsidRDefault="00A405CB" w:rsidP="00CA6DA3">
      <w:pPr>
        <w:spacing w:after="0" w:line="240" w:lineRule="auto"/>
      </w:pPr>
      <w:r>
        <w:separator/>
      </w:r>
    </w:p>
  </w:endnote>
  <w:endnote w:type="continuationSeparator" w:id="0">
    <w:p w:rsidR="00A405CB" w:rsidRDefault="00A405C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CB" w:rsidRDefault="00A405CB" w:rsidP="00CA6DA3">
      <w:pPr>
        <w:spacing w:after="0" w:line="240" w:lineRule="auto"/>
      </w:pPr>
      <w:r>
        <w:separator/>
      </w:r>
    </w:p>
  </w:footnote>
  <w:footnote w:type="continuationSeparator" w:id="0">
    <w:p w:rsidR="00A405CB" w:rsidRDefault="00A405CB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A797F"/>
    <w:rsid w:val="002018CB"/>
    <w:rsid w:val="00355FA9"/>
    <w:rsid w:val="003A1E5B"/>
    <w:rsid w:val="003A4B98"/>
    <w:rsid w:val="00465FA7"/>
    <w:rsid w:val="004D2A4E"/>
    <w:rsid w:val="005215CE"/>
    <w:rsid w:val="006A61AA"/>
    <w:rsid w:val="0077082E"/>
    <w:rsid w:val="00825C51"/>
    <w:rsid w:val="009D6DC9"/>
    <w:rsid w:val="00A16756"/>
    <w:rsid w:val="00A405CB"/>
    <w:rsid w:val="00B132C5"/>
    <w:rsid w:val="00C158F1"/>
    <w:rsid w:val="00C91FBA"/>
    <w:rsid w:val="00CA6DA3"/>
    <w:rsid w:val="00D95E37"/>
    <w:rsid w:val="00E537EA"/>
    <w:rsid w:val="00E75AB0"/>
    <w:rsid w:val="00F50068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2019-05-07T06:25:00Z</dcterms:modified>
</cp:coreProperties>
</file>