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B9" w:rsidRPr="00D515DE" w:rsidRDefault="00F001B9" w:rsidP="00F001B9">
      <w:pPr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F001B9" w:rsidRDefault="00F001B9" w:rsidP="00F001B9">
      <w:pPr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выполнении плана </w:t>
      </w:r>
      <w:r w:rsidRPr="00D515DE">
        <w:rPr>
          <w:rFonts w:ascii="Times New Roman" w:hAnsi="Times New Roman" w:cs="Times New Roman"/>
          <w:sz w:val="28"/>
          <w:szCs w:val="28"/>
        </w:rPr>
        <w:t xml:space="preserve">комиссии по координации работы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5D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D515D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51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1B9" w:rsidRPr="00D515DE" w:rsidRDefault="00F001B9" w:rsidP="00F001B9">
      <w:pPr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D515DE">
        <w:rPr>
          <w:rFonts w:ascii="Times New Roman" w:hAnsi="Times New Roman" w:cs="Times New Roman"/>
          <w:sz w:val="28"/>
          <w:szCs w:val="28"/>
        </w:rPr>
        <w:t xml:space="preserve"> 2021 год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676"/>
        <w:gridCol w:w="5278"/>
        <w:gridCol w:w="142"/>
        <w:gridCol w:w="4253"/>
      </w:tblGrid>
      <w:tr w:rsidR="00F001B9" w:rsidRPr="00D515DE" w:rsidTr="00D26F55">
        <w:tc>
          <w:tcPr>
            <w:tcW w:w="676" w:type="dxa"/>
          </w:tcPr>
          <w:p w:rsidR="00F001B9" w:rsidRPr="00D515DE" w:rsidRDefault="00F001B9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5D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515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515D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78" w:type="dxa"/>
          </w:tcPr>
          <w:p w:rsidR="00F001B9" w:rsidRPr="00D515DE" w:rsidRDefault="00F001B9" w:rsidP="00F001B9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5D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4395" w:type="dxa"/>
            <w:gridSpan w:val="2"/>
          </w:tcPr>
          <w:p w:rsidR="00F001B9" w:rsidRPr="00D515DE" w:rsidRDefault="00F001B9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об исполнении</w:t>
            </w:r>
          </w:p>
        </w:tc>
      </w:tr>
      <w:tr w:rsidR="00F001B9" w:rsidTr="00D26F55">
        <w:tc>
          <w:tcPr>
            <w:tcW w:w="676" w:type="dxa"/>
          </w:tcPr>
          <w:p w:rsidR="00F001B9" w:rsidRPr="00B50791" w:rsidRDefault="00F001B9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7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8" w:type="dxa"/>
          </w:tcPr>
          <w:p w:rsidR="00F001B9" w:rsidRPr="00B50791" w:rsidRDefault="00F001B9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7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gridSpan w:val="2"/>
          </w:tcPr>
          <w:p w:rsidR="00F001B9" w:rsidRPr="00B50791" w:rsidRDefault="00F001B9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7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01B9" w:rsidTr="00D26F55">
        <w:tc>
          <w:tcPr>
            <w:tcW w:w="10349" w:type="dxa"/>
            <w:gridSpan w:val="4"/>
          </w:tcPr>
          <w:p w:rsidR="00F001B9" w:rsidRDefault="00F001B9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</w:tc>
      </w:tr>
      <w:tr w:rsidR="00F001B9" w:rsidRPr="00D515DE" w:rsidTr="00D26F55">
        <w:tc>
          <w:tcPr>
            <w:tcW w:w="676" w:type="dxa"/>
          </w:tcPr>
          <w:p w:rsidR="00F001B9" w:rsidRPr="00D515DE" w:rsidRDefault="00F001B9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5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8" w:type="dxa"/>
          </w:tcPr>
          <w:p w:rsidR="00F001B9" w:rsidRPr="00D515DE" w:rsidRDefault="00F001B9" w:rsidP="00D26F55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5DE">
              <w:rPr>
                <w:rFonts w:ascii="Times New Roman" w:hAnsi="Times New Roman" w:cs="Times New Roman"/>
                <w:sz w:val="28"/>
                <w:szCs w:val="28"/>
              </w:rPr>
              <w:t>О ходе проведения декларационной кампании</w:t>
            </w:r>
          </w:p>
        </w:tc>
        <w:tc>
          <w:tcPr>
            <w:tcW w:w="4395" w:type="dxa"/>
            <w:gridSpan w:val="2"/>
          </w:tcPr>
          <w:p w:rsidR="00F001B9" w:rsidRPr="00D515DE" w:rsidRDefault="00B52249" w:rsidP="00D26F55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740">
              <w:rPr>
                <w:rStyle w:val="1"/>
                <w:bCs/>
                <w:color w:val="000000"/>
                <w:sz w:val="28"/>
                <w:szCs w:val="28"/>
                <w:lang w:eastAsia="ru-RU"/>
              </w:rPr>
              <w:t xml:space="preserve">Муниципальными служащими Администрации </w:t>
            </w:r>
            <w:proofErr w:type="spellStart"/>
            <w:r w:rsidRPr="00D52740">
              <w:rPr>
                <w:rStyle w:val="1"/>
                <w:bCs/>
                <w:color w:val="000000"/>
                <w:sz w:val="28"/>
                <w:szCs w:val="28"/>
                <w:lang w:eastAsia="ru-RU"/>
              </w:rPr>
              <w:t>Камышевского</w:t>
            </w:r>
            <w:proofErr w:type="spellEnd"/>
            <w:r w:rsidRPr="00D52740">
              <w:rPr>
                <w:rStyle w:val="1"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своевременно были представлены</w:t>
            </w:r>
            <w:r w:rsidRPr="00D527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сведения (СПРАВКИ БК)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  <w:tr w:rsidR="00F001B9" w:rsidTr="00D26F55">
        <w:tc>
          <w:tcPr>
            <w:tcW w:w="10349" w:type="dxa"/>
            <w:gridSpan w:val="4"/>
          </w:tcPr>
          <w:p w:rsidR="00F001B9" w:rsidRPr="00AB68BC" w:rsidRDefault="00F001B9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1B9" w:rsidRPr="00D515DE" w:rsidRDefault="00F001B9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5DE">
              <w:rPr>
                <w:rFonts w:ascii="Times New Roman" w:hAnsi="Times New Roman" w:cs="Times New Roman"/>
                <w:b/>
                <w:sz w:val="28"/>
                <w:szCs w:val="28"/>
              </w:rPr>
              <w:t>2 квартал</w:t>
            </w:r>
          </w:p>
        </w:tc>
      </w:tr>
      <w:tr w:rsidR="00F001B9" w:rsidTr="00D26F55">
        <w:trPr>
          <w:trHeight w:val="1726"/>
        </w:trPr>
        <w:tc>
          <w:tcPr>
            <w:tcW w:w="676" w:type="dxa"/>
          </w:tcPr>
          <w:p w:rsidR="00F001B9" w:rsidRPr="00AB68BC" w:rsidRDefault="00F001B9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8" w:type="dxa"/>
          </w:tcPr>
          <w:p w:rsidR="00F001B9" w:rsidRPr="00AB68BC" w:rsidRDefault="00F001B9" w:rsidP="00D26F55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DE">
              <w:rPr>
                <w:rFonts w:ascii="Times New Roman" w:eastAsia="Calibri" w:hAnsi="Times New Roman" w:cs="Times New Roman"/>
                <w:sz w:val="28"/>
                <w:szCs w:val="28"/>
              </w:rPr>
              <w:t>О предоставлении муниципальной услуги «Заключение договоров аренды муниципального имущества (за исключением земельных участков) на новый срок»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gridSpan w:val="2"/>
          </w:tcPr>
          <w:p w:rsidR="00F001B9" w:rsidRPr="00D515DE" w:rsidRDefault="00B52249" w:rsidP="00B52249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2021году с организациям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Плюс и ПАО Сбербанк заключены договора аренды муниципального имущества (за исключением земельных участков) на новый срок</w:t>
            </w:r>
            <w:r w:rsidR="00F001B9" w:rsidRPr="00D51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01B9" w:rsidTr="00D26F55">
        <w:tc>
          <w:tcPr>
            <w:tcW w:w="10349" w:type="dxa"/>
            <w:gridSpan w:val="4"/>
          </w:tcPr>
          <w:p w:rsidR="00F001B9" w:rsidRPr="00AB68BC" w:rsidRDefault="00F001B9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1B9" w:rsidRPr="00D515DE" w:rsidRDefault="00F001B9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5DE">
              <w:rPr>
                <w:rFonts w:ascii="Times New Roman" w:hAnsi="Times New Roman" w:cs="Times New Roman"/>
                <w:b/>
                <w:sz w:val="28"/>
                <w:szCs w:val="28"/>
              </w:rPr>
              <w:t>3 квартал</w:t>
            </w:r>
          </w:p>
        </w:tc>
      </w:tr>
      <w:tr w:rsidR="00F001B9" w:rsidRPr="00D515DE" w:rsidTr="00D26F55">
        <w:tc>
          <w:tcPr>
            <w:tcW w:w="676" w:type="dxa"/>
          </w:tcPr>
          <w:p w:rsidR="00F001B9" w:rsidRPr="00D515DE" w:rsidRDefault="00F001B9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5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0" w:type="dxa"/>
            <w:gridSpan w:val="2"/>
          </w:tcPr>
          <w:p w:rsidR="00F001B9" w:rsidRPr="00D515DE" w:rsidRDefault="00F001B9" w:rsidP="00D26F55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5DE">
              <w:rPr>
                <w:rFonts w:ascii="Times New Roman" w:hAnsi="Times New Roman" w:cs="Times New Roman"/>
                <w:sz w:val="28"/>
                <w:szCs w:val="28"/>
              </w:rPr>
              <w:t>О предоставлении муниципальной услуги «Предоставление жилых помещений по договору социального найма»</w:t>
            </w:r>
          </w:p>
        </w:tc>
        <w:tc>
          <w:tcPr>
            <w:tcW w:w="4253" w:type="dxa"/>
          </w:tcPr>
          <w:p w:rsidR="00F001B9" w:rsidRPr="00D515DE" w:rsidRDefault="00F001B9" w:rsidP="00B52249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5DE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B52249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D515DE">
              <w:rPr>
                <w:rFonts w:ascii="Times New Roman" w:hAnsi="Times New Roman" w:cs="Times New Roman"/>
                <w:sz w:val="28"/>
                <w:szCs w:val="28"/>
              </w:rPr>
              <w:t xml:space="preserve"> первой категории </w:t>
            </w:r>
            <w:r w:rsidR="00B52249">
              <w:rPr>
                <w:rFonts w:ascii="Times New Roman" w:hAnsi="Times New Roman" w:cs="Times New Roman"/>
                <w:sz w:val="28"/>
                <w:szCs w:val="28"/>
              </w:rPr>
              <w:t>по вопросам муни</w:t>
            </w:r>
            <w:r w:rsidRPr="00D515D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B522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15DE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хозяйства </w:t>
            </w:r>
            <w:r w:rsidR="00B52249">
              <w:rPr>
                <w:rFonts w:ascii="Times New Roman" w:hAnsi="Times New Roman" w:cs="Times New Roman"/>
                <w:sz w:val="28"/>
                <w:szCs w:val="28"/>
              </w:rPr>
              <w:t xml:space="preserve">даны разъяснения обратившихся граждан, по вопросу предоставления жилых помещений по договору социального найма </w:t>
            </w:r>
          </w:p>
        </w:tc>
      </w:tr>
      <w:tr w:rsidR="00F001B9" w:rsidTr="00D26F55">
        <w:tc>
          <w:tcPr>
            <w:tcW w:w="10349" w:type="dxa"/>
            <w:gridSpan w:val="4"/>
          </w:tcPr>
          <w:p w:rsidR="00F001B9" w:rsidRPr="00AB68BC" w:rsidRDefault="00F001B9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1B9" w:rsidRPr="00D515DE" w:rsidRDefault="00F001B9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5DE">
              <w:rPr>
                <w:rFonts w:ascii="Times New Roman" w:hAnsi="Times New Roman" w:cs="Times New Roman"/>
                <w:b/>
                <w:sz w:val="28"/>
                <w:szCs w:val="28"/>
              </w:rPr>
              <w:t>4 квартал</w:t>
            </w:r>
          </w:p>
        </w:tc>
      </w:tr>
      <w:tr w:rsidR="00F001B9" w:rsidRPr="00D515DE" w:rsidTr="00D26F55">
        <w:tc>
          <w:tcPr>
            <w:tcW w:w="676" w:type="dxa"/>
          </w:tcPr>
          <w:p w:rsidR="00F001B9" w:rsidRPr="00D515DE" w:rsidRDefault="00F001B9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5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8" w:type="dxa"/>
          </w:tcPr>
          <w:p w:rsidR="00F001B9" w:rsidRPr="00D515DE" w:rsidRDefault="00F001B9" w:rsidP="00D26F55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5DE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плана работы Комиссии по координации работы по противодействию коррупции в Администрации </w:t>
            </w:r>
            <w:proofErr w:type="spellStart"/>
            <w:r w:rsidRPr="00D515DE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proofErr w:type="spellEnd"/>
            <w:r w:rsidRPr="00D515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2022 го</w:t>
            </w:r>
            <w:bookmarkStart w:id="0" w:name="_GoBack"/>
            <w:bookmarkEnd w:id="0"/>
            <w:r w:rsidRPr="00D515D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395" w:type="dxa"/>
            <w:gridSpan w:val="2"/>
          </w:tcPr>
          <w:p w:rsidR="00F001B9" w:rsidRPr="00D515DE" w:rsidRDefault="00C23981" w:rsidP="00C23981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комиссии по координации работы по противодействию коррупции </w:t>
            </w: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 и утвержден </w:t>
            </w: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 xml:space="preserve"> план работы Комиссии по координации работы по противодействию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001B9" w:rsidRDefault="00F001B9" w:rsidP="00F001B9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001B9" w:rsidRDefault="00F001B9" w:rsidP="00F001B9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001B9" w:rsidRDefault="00F001B9" w:rsidP="00F001B9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1E460B" w:rsidRDefault="001E460B"/>
    <w:sectPr w:rsidR="001E460B" w:rsidSect="00C2398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9E"/>
    <w:rsid w:val="0000539E"/>
    <w:rsid w:val="001E460B"/>
    <w:rsid w:val="00B52249"/>
    <w:rsid w:val="00C23981"/>
    <w:rsid w:val="00DC2C4B"/>
    <w:rsid w:val="00F0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B52249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B52249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2024-08-13T11:23:00Z</dcterms:created>
  <dcterms:modified xsi:type="dcterms:W3CDTF">2024-08-13T11:32:00Z</dcterms:modified>
</cp:coreProperties>
</file>