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Pr="00655648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Pr="00655648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Pr="00655648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A740C2">
        <w:rPr>
          <w:rFonts w:ascii="Times New Roman" w:hAnsi="Times New Roman" w:cs="Times New Roman"/>
          <w:b/>
          <w:sz w:val="28"/>
          <w:szCs w:val="28"/>
        </w:rPr>
        <w:t>5</w:t>
      </w:r>
      <w:r w:rsidRPr="00655648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</w:t>
      </w:r>
      <w:r w:rsidR="00F63180">
        <w:rPr>
          <w:rFonts w:ascii="Times New Roman" w:eastAsia="Calibri" w:hAnsi="Times New Roman" w:cs="Times New Roman"/>
          <w:b/>
          <w:sz w:val="28"/>
          <w:szCs w:val="28"/>
        </w:rPr>
        <w:t xml:space="preserve">е благоустройства на территории </w:t>
      </w:r>
      <w:proofErr w:type="spellStart"/>
      <w:r w:rsidR="00B9639B">
        <w:rPr>
          <w:rFonts w:ascii="Times New Roman" w:eastAsia="Calibri" w:hAnsi="Times New Roman" w:cs="Times New Roman"/>
          <w:b/>
          <w:sz w:val="28"/>
          <w:szCs w:val="28"/>
        </w:rPr>
        <w:t>Камышевского</w:t>
      </w:r>
      <w:proofErr w:type="spellEnd"/>
      <w:r w:rsidR="00F6318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Орловского  района Ростовской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5B6551" w:rsidRPr="00655648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на территории </w:t>
      </w:r>
      <w:proofErr w:type="spellStart"/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Орловского района Ростовской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202</w:t>
      </w:r>
      <w:r w:rsidR="00A740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администрацию </w:t>
      </w:r>
      <w:proofErr w:type="spellStart"/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х. </w:t>
      </w:r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Камышевка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Школьная,63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B9639B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hyperlink r:id="rId5" w:history="1">
        <w:r w:rsidR="00B9639B" w:rsidRPr="00FE1E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B9639B" w:rsidRPr="00FE1E58">
          <w:rPr>
            <w:rStyle w:val="a4"/>
            <w:rFonts w:ascii="Times New Roman" w:hAnsi="Times New Roman" w:cs="Times New Roman"/>
            <w:sz w:val="28"/>
            <w:szCs w:val="28"/>
          </w:rPr>
          <w:t>29308@</w:t>
        </w:r>
        <w:r w:rsidR="00B9639B" w:rsidRPr="00FE1E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B9639B" w:rsidRPr="00FE1E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639B" w:rsidRPr="00FE1E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6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53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53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админис</w:t>
      </w:r>
      <w:r w:rsidR="00F6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трацией </w:t>
      </w:r>
      <w:proofErr w:type="spellStart"/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6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31.12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proofErr w:type="spellStart"/>
      <w:r w:rsidR="00B96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r w:rsidRPr="007F5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 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7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B2B78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048D" w:rsidRPr="00655648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655648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655648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79B"/>
    <w:rsid w:val="00070661"/>
    <w:rsid w:val="000B17D8"/>
    <w:rsid w:val="00153E25"/>
    <w:rsid w:val="001E5159"/>
    <w:rsid w:val="003F3CB6"/>
    <w:rsid w:val="0042247D"/>
    <w:rsid w:val="0053604A"/>
    <w:rsid w:val="005869DA"/>
    <w:rsid w:val="005878EF"/>
    <w:rsid w:val="005B6551"/>
    <w:rsid w:val="00655648"/>
    <w:rsid w:val="007C5217"/>
    <w:rsid w:val="007F5437"/>
    <w:rsid w:val="008A6A22"/>
    <w:rsid w:val="00972286"/>
    <w:rsid w:val="009A048D"/>
    <w:rsid w:val="009C6310"/>
    <w:rsid w:val="00A0779B"/>
    <w:rsid w:val="00A652B7"/>
    <w:rsid w:val="00A740C2"/>
    <w:rsid w:val="00B13085"/>
    <w:rsid w:val="00B31D5A"/>
    <w:rsid w:val="00B343E3"/>
    <w:rsid w:val="00B9639B"/>
    <w:rsid w:val="00B97178"/>
    <w:rsid w:val="00BB2B78"/>
    <w:rsid w:val="00CE2B8D"/>
    <w:rsid w:val="00E82C2C"/>
    <w:rsid w:val="00F6318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930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3</cp:revision>
  <dcterms:created xsi:type="dcterms:W3CDTF">2024-11-11T11:46:00Z</dcterms:created>
  <dcterms:modified xsi:type="dcterms:W3CDTF">2024-11-11T12:15:00Z</dcterms:modified>
</cp:coreProperties>
</file>