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10" w:rsidRPr="007F5C10" w:rsidRDefault="007F5C10" w:rsidP="007F5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C10" w:rsidRPr="007F5C10" w:rsidRDefault="007F5C10" w:rsidP="007F5C10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7F5C1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ПЕРЕЧЕНЬ</w:t>
      </w:r>
    </w:p>
    <w:p w:rsidR="00163D59" w:rsidRPr="00163D59" w:rsidRDefault="007F5C10" w:rsidP="00163D59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7F5C1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показателей мониторинга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за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x-none"/>
        </w:rPr>
        <w:t>I</w:t>
      </w:r>
      <w:r w:rsidR="00734FAA">
        <w:rPr>
          <w:rFonts w:ascii="Times New Roman" w:eastAsia="Times New Roman" w:hAnsi="Times New Roman" w:cs="Times New Roman"/>
          <w:bCs/>
          <w:sz w:val="28"/>
          <w:szCs w:val="28"/>
          <w:lang w:val="en-US" w:eastAsia="x-none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квартал 202</w:t>
      </w:r>
      <w:r w:rsidR="009D30B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года</w:t>
      </w:r>
    </w:p>
    <w:p w:rsidR="00163D59" w:rsidRPr="007F5C10" w:rsidRDefault="00163D59" w:rsidP="007F5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5386"/>
      </w:tblGrid>
      <w:tr w:rsidR="007F5C10" w:rsidRPr="007F5C10" w:rsidTr="000D14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</w:t>
            </w:r>
          </w:p>
          <w:p w:rsidR="007F5C10" w:rsidRPr="007F5C10" w:rsidRDefault="007F5C1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Информационные материалы</w:t>
            </w:r>
            <w:r w:rsidR="004B7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</w:p>
          <w:p w:rsidR="007F5C10" w:rsidRPr="007F5C10" w:rsidRDefault="007F5C10" w:rsidP="004B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мониторинга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</w:tc>
      </w:tr>
      <w:tr w:rsidR="007F5C10" w:rsidRPr="007F5C10" w:rsidTr="000D14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7F5C10" w:rsidRPr="007F5C10" w:rsidTr="000D14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3D4F2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B779A" w:rsidP="004B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Действующие 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территории поселения религиозны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объединени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я, организации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4B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B7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Религиозные объединения и организации  на территории </w:t>
            </w:r>
            <w:proofErr w:type="spellStart"/>
            <w:r w:rsidR="004B7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="004B7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отсутствуют</w:t>
            </w:r>
          </w:p>
        </w:tc>
      </w:tr>
      <w:tr w:rsidR="007F5C10" w:rsidRPr="007F5C10" w:rsidTr="000D14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B779A" w:rsidP="000D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выявленных потенциально конфликтных ситуаций и конф</w:t>
            </w:r>
            <w:r w:rsidR="000D14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ликтов в сфере межрелигиозных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конфессиональных отношений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5B6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B7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Потенциально конфликтных ситуаций и конфликтов в сфере межрелигиозных и государственно-конфессиональных отношений за период</w:t>
            </w:r>
            <w:r w:rsidR="00734FAA" w:rsidRPr="00734F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34FA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="004B7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</w:t>
            </w:r>
            <w:r w:rsidR="003D4F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="005465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3D4F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 w:rsidR="005B69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3D4F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на территории </w:t>
            </w:r>
            <w:proofErr w:type="spellStart"/>
            <w:r w:rsidR="003D4F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</w:t>
            </w:r>
            <w:r w:rsidR="004B7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3D4F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4B7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</w:t>
            </w:r>
            <w:proofErr w:type="spellEnd"/>
            <w:r w:rsidR="004B7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выявлено не было</w:t>
            </w:r>
          </w:p>
        </w:tc>
      </w:tr>
      <w:tr w:rsidR="007F5C10" w:rsidRPr="007F5C10" w:rsidTr="000D14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3D4F2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3D4F20" w:rsidP="003D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зарегистрированных и действующих на территории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</w:t>
            </w:r>
            <w:r w:rsidR="00B11E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  некоммерческих организаций</w:t>
            </w:r>
            <w:r w:rsidR="004B7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созданных по национальному признаку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B11E23" w:rsidP="005B6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не зарегистрированы 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некоммерчески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и, созданные по национальному признаку</w:t>
            </w:r>
          </w:p>
        </w:tc>
      </w:tr>
      <w:tr w:rsidR="007F5C10" w:rsidRPr="007F5C10" w:rsidTr="000D14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B11E23" w:rsidP="00B1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B11E23" w:rsidP="001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проведенных мероприятий по выявлению фактов нарушения миграционного законодательства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B11E23" w:rsidP="0027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  <w:r w:rsidR="008C6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5465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8C6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34FA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="008C6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квартале 202</w:t>
            </w:r>
            <w:r w:rsidR="002719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8C6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мероприятия по выявлению фактов нарушения миграционного законодательства не проводились</w:t>
            </w:r>
          </w:p>
        </w:tc>
      </w:tr>
      <w:tr w:rsidR="007F5C10" w:rsidRPr="007F5C10" w:rsidTr="000D14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8C62FF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8C62FF" w:rsidP="001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C10" w:rsidRPr="007F5C10" w:rsidRDefault="008C62FF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выявлено</w:t>
            </w:r>
          </w:p>
        </w:tc>
      </w:tr>
      <w:tr w:rsidR="007F5C10" w:rsidRPr="007F5C10" w:rsidTr="000D14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163D59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163D59" w:rsidP="001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5B6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 компактного проживания иностранных лиц и лиц без гражданства на территории </w:t>
            </w:r>
            <w:proofErr w:type="spellStart"/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в</w:t>
            </w:r>
            <w:r w:rsidR="005465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34FA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="00734F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квартале 202</w:t>
            </w:r>
            <w:r w:rsidR="005B69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не выявлено</w:t>
            </w:r>
          </w:p>
        </w:tc>
      </w:tr>
      <w:tr w:rsidR="007F5C10" w:rsidRPr="007F5C10" w:rsidTr="000D14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163D59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163D59" w:rsidP="001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27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Запросов на проведение публичных мероприятий на территории </w:t>
            </w:r>
            <w:proofErr w:type="spellStart"/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в</w:t>
            </w:r>
            <w:r w:rsidR="005465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</w:t>
            </w:r>
            <w:r w:rsidR="005465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квартале 202</w:t>
            </w:r>
            <w:r w:rsidR="002719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не поступало</w:t>
            </w:r>
          </w:p>
        </w:tc>
      </w:tr>
      <w:tr w:rsidR="007F5C10" w:rsidRPr="007F5C10" w:rsidTr="000D14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163D59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163D59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согласованных мероприятий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5B6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Согласованные публичные мероприятия на территории </w:t>
            </w:r>
            <w:proofErr w:type="spellStart"/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в</w:t>
            </w:r>
            <w:r w:rsidR="005465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34FA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квартале 202</w:t>
            </w:r>
            <w:r w:rsidR="005B69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не проводились</w:t>
            </w:r>
          </w:p>
        </w:tc>
      </w:tr>
      <w:tr w:rsidR="007F5C10" w:rsidRPr="007F5C10" w:rsidTr="000D14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163D59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163D59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несогласованных  мероприятий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C2E68" w:rsidP="005B6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Несогласованные мероприятия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в</w:t>
            </w:r>
            <w:r w:rsidR="005465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34FA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квартале 202</w:t>
            </w:r>
            <w:r w:rsidR="005B69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не проводились</w:t>
            </w:r>
          </w:p>
        </w:tc>
      </w:tr>
      <w:tr w:rsidR="007F5C10" w:rsidRPr="007F5C10" w:rsidTr="000D14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163D59" w:rsidP="001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163D59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C2E68" w:rsidP="005B6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C04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34FA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квартале 202</w:t>
            </w:r>
            <w:r w:rsidR="005B69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не проводились</w:t>
            </w:r>
          </w:p>
        </w:tc>
      </w:tr>
      <w:tr w:rsidR="007F5C10" w:rsidRPr="007F5C10" w:rsidTr="000D14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163D59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163D59" w:rsidP="001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участников состоявшихся публичных </w:t>
            </w: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мероприятий (по каждому мероприятию)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4C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</w:tr>
      <w:tr w:rsidR="007F5C10" w:rsidRPr="007F5C10" w:rsidTr="000D14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C2E68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4C2E68" w:rsidP="004C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публичные мероприятия, в </w:t>
            </w:r>
            <w:proofErr w:type="spellStart"/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4" w:rsidRPr="00865934" w:rsidRDefault="007F5C10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6593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</w:t>
            </w:r>
            <w:r w:rsidR="00865934"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B765A4"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 202</w:t>
            </w:r>
            <w:r w:rsidR="00865934"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765A4"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 </w:t>
            </w:r>
            <w:r w:rsidR="00865934"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Чистые берега</w:t>
            </w:r>
            <w:r w:rsidR="00B765A4"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</w:t>
            </w:r>
            <w:r w:rsidR="00865934"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  <w:r w:rsidR="00B765A4"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посвященн</w:t>
            </w:r>
            <w:r w:rsidR="00865934"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B765A4"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5934"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бережному отношению к ресурсам земли родного края</w:t>
            </w:r>
            <w:r w:rsidR="00B765A4"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– </w:t>
            </w:r>
            <w:r w:rsidR="00865934"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КСП ОР «</w:t>
            </w:r>
            <w:proofErr w:type="spellStart"/>
            <w:r w:rsidR="00B765A4"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Камышевский</w:t>
            </w:r>
            <w:proofErr w:type="spellEnd"/>
            <w:r w:rsidR="00B765A4"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  <w:r w:rsidR="00865934"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765A4"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765A4" w:rsidRPr="00865934" w:rsidRDefault="00B765A4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</w:t>
            </w:r>
            <w:r w:rsidR="00865934"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</w:t>
            </w:r>
            <w:r w:rsidR="00CB501F"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65934"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65934"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литературно-музыкальная композиция</w:t>
            </w:r>
            <w:r w:rsidR="00CB501F"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865934"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давностью лет</w:t>
            </w:r>
            <w:r w:rsidR="00CB501F"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865934"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КСП ОР «</w:t>
            </w:r>
            <w:proofErr w:type="spellStart"/>
            <w:r w:rsidR="00865934"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Камышевский</w:t>
            </w:r>
            <w:proofErr w:type="spellEnd"/>
            <w:r w:rsidR="00865934"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  <w:r w:rsidR="00865934"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408B0" w:rsidRPr="00865934" w:rsidRDefault="004408B0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65934"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865934"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865934"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865934"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Веселые старты</w:t>
            </w:r>
            <w:r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865934"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ко Дню защиты детей</w:t>
            </w:r>
            <w:r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865934"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КСП ОР «</w:t>
            </w:r>
            <w:proofErr w:type="spellStart"/>
            <w:r w:rsidR="00865934"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Камышевский</w:t>
            </w:r>
            <w:proofErr w:type="spellEnd"/>
            <w:r w:rsidR="00865934"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  <w:r w:rsidR="00865934"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408B0" w:rsidRPr="00405E01" w:rsidRDefault="004408B0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65934"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865934"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865934"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5934"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программа</w:t>
            </w:r>
            <w:r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865934"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прекрасное имя РОССИЯ</w:t>
            </w:r>
            <w:r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</w:t>
            </w:r>
            <w:r w:rsidR="00865934"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КСП ОР «</w:t>
            </w:r>
            <w:proofErr w:type="spellStart"/>
            <w:r w:rsidR="00865934"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Камышевский</w:t>
            </w:r>
            <w:proofErr w:type="spellEnd"/>
            <w:r w:rsidR="00865934"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СДК»</w:t>
            </w:r>
            <w:r w:rsidRPr="00405E0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;</w:t>
            </w:r>
          </w:p>
          <w:p w:rsidR="000D1495" w:rsidRDefault="000D1495" w:rsidP="00B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- 22</w:t>
            </w:r>
            <w:r w:rsidR="00CB501F" w:rsidRPr="000D1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</w:t>
            </w:r>
            <w:r w:rsidRPr="000D1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765A4" w:rsidRPr="000D1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08B0" w:rsidRPr="000D1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765A4" w:rsidRPr="000D1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1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акция, посвященная Дню памяти и скорби, свеча памяти</w:t>
            </w:r>
            <w:r w:rsidR="004408B0" w:rsidRPr="000D1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0D1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помним Вас живыми</w:t>
            </w:r>
            <w:r w:rsidR="004408B0" w:rsidRPr="000D1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765A4" w:rsidRPr="000D1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КСП ОР «</w:t>
            </w:r>
            <w:proofErr w:type="spellStart"/>
            <w:r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Камышевский</w:t>
            </w:r>
            <w:proofErr w:type="spellEnd"/>
            <w:r w:rsidRPr="00865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СДК»</w:t>
            </w:r>
          </w:p>
          <w:p w:rsidR="004C2E68" w:rsidRPr="007F5C10" w:rsidRDefault="004C2E68" w:rsidP="000D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F5C10" w:rsidRPr="007F5C10" w:rsidTr="000D14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C2E68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4C2E68" w:rsidRDefault="004C2E68" w:rsidP="004C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выявленных в ходе проведения публичных мероприятий проявлений  с признаками экстремизма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4C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7F5C10" w:rsidRPr="007F5C10" w:rsidTr="000D14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C2E68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4C2E68" w:rsidP="00C2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Профилактические мероприятия, проводимые в целях предупреждения проявлений экстрем</w:t>
            </w:r>
            <w:r w:rsid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изма, в том числе информационно-</w:t>
            </w: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68" w:rsidRDefault="004C2E68" w:rsidP="0081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C61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proofErr w:type="spellStart"/>
            <w:r w:rsidR="008C61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Камышевская</w:t>
            </w:r>
            <w:proofErr w:type="spellEnd"/>
            <w:r w:rsidR="008C61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СОШ:</w:t>
            </w:r>
          </w:p>
          <w:p w:rsidR="008C6142" w:rsidRDefault="008C6142" w:rsidP="0081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-организация работы по включению в содержание учебных предметов </w:t>
            </w:r>
            <w:r w:rsidR="000050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(обществознание, история и др.) тем по профилактике экстремистских проявлений, формирование толерантного поведения обучающихся, май, </w:t>
            </w:r>
            <w:proofErr w:type="spellStart"/>
            <w:r w:rsidR="000050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Камышевская</w:t>
            </w:r>
            <w:proofErr w:type="spellEnd"/>
            <w:r w:rsidR="000050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СОШ;</w:t>
            </w:r>
          </w:p>
          <w:p w:rsidR="00005084" w:rsidRDefault="00005084" w:rsidP="0081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обновление имеющегося Федерального списка экстремистских материалов, ежеквартально, библиотекарь школы,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СОШ;</w:t>
            </w:r>
          </w:p>
          <w:p w:rsidR="00005084" w:rsidRDefault="00005084" w:rsidP="0081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проведение профилактических бесед с учащимися по вопросам толерантности, недопущения межнациональной вражды и экстремизма, с разъяснением административной и уголовной ответственности несовершеннолетних, ежемесячно,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руководители,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СОШ;</w:t>
            </w:r>
          </w:p>
          <w:p w:rsidR="00005084" w:rsidRDefault="00005084" w:rsidP="0081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организация встреч обучающихся с представителями правоохранительных органов с целью разъяснения законодательства РФ в области противодействия экстремистской 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ежеквартально, Администрация школы;</w:t>
            </w:r>
          </w:p>
          <w:p w:rsidR="00005084" w:rsidRDefault="00005084" w:rsidP="0081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родительские собрания по вопросам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профилактики экстремистских проявлений в среде несовершеннолетних, ежеквартально, Администрация школы:</w:t>
            </w:r>
          </w:p>
          <w:p w:rsidR="007F5C10" w:rsidRPr="00815970" w:rsidRDefault="00005084" w:rsidP="0081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проведение библиотечных мероприятий, тематических экскурсий и выставок</w:t>
            </w:r>
            <w:r w:rsidR="00815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направленных на профилактику экстремизма среди учащихся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15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proofErr w:type="gramEnd"/>
            <w:r w:rsidR="008159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ежеквартально, библиотекарь, классный руководитель </w:t>
            </w:r>
          </w:p>
        </w:tc>
      </w:tr>
      <w:tr w:rsidR="007F5C10" w:rsidRPr="007F5C10" w:rsidTr="000D14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C2E68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4C2E68" w:rsidP="00C2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C2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F5C10" w:rsidRPr="007F5C10" w:rsidTr="000D14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C2E68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4C2E68" w:rsidP="00C2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DB" w:rsidRDefault="00063FDB" w:rsidP="005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16.05.202</w:t>
            </w:r>
            <w:r w:rsidR="0040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г., х. Камышевка, </w:t>
            </w:r>
            <w:r w:rsidRPr="00063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присутствовало 14 чел</w:t>
            </w:r>
          </w:p>
          <w:p w:rsidR="00405E01" w:rsidRPr="00063FDB" w:rsidRDefault="00405E01" w:rsidP="005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Рассматриваемые вопросы</w:t>
            </w:r>
          </w:p>
          <w:p w:rsidR="00405E01" w:rsidRPr="00405E01" w:rsidRDefault="00405E01" w:rsidP="00405E0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05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405E01">
              <w:rPr>
                <w:rFonts w:ascii="Times New Roman" w:eastAsia="SimSun" w:hAnsi="Times New Roman" w:cs="Times New Roman"/>
                <w:sz w:val="28"/>
                <w:lang w:eastAsia="ru-RU"/>
              </w:rPr>
              <w:t xml:space="preserve">О мерах пол противодействию терроризму и экстремизму на территории </w:t>
            </w:r>
            <w:proofErr w:type="spellStart"/>
            <w:r w:rsidRPr="00405E01">
              <w:rPr>
                <w:rFonts w:ascii="Times New Roman" w:eastAsia="SimSun" w:hAnsi="Times New Roman" w:cs="Times New Roman"/>
                <w:sz w:val="28"/>
                <w:lang w:eastAsia="ru-RU"/>
              </w:rPr>
              <w:t>Камышевского</w:t>
            </w:r>
            <w:proofErr w:type="spellEnd"/>
            <w:r w:rsidRPr="00405E01">
              <w:rPr>
                <w:rFonts w:ascii="Times New Roman" w:eastAsia="SimSun" w:hAnsi="Times New Roman" w:cs="Times New Roman"/>
                <w:sz w:val="28"/>
                <w:lang w:eastAsia="ru-RU"/>
              </w:rPr>
              <w:t xml:space="preserve"> сельского поселения. </w:t>
            </w:r>
          </w:p>
          <w:p w:rsidR="00405E01" w:rsidRPr="00405E01" w:rsidRDefault="00405E01" w:rsidP="00405E0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E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40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сохранении межэтнической стабильности на территории </w:t>
            </w:r>
            <w:proofErr w:type="spellStart"/>
            <w:r w:rsidRPr="0040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Камышевского</w:t>
            </w:r>
            <w:proofErr w:type="spellEnd"/>
            <w:r w:rsidRPr="0040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и о мерах, принимаемых в случае возникновения конфликтных ситуаций, в том числе и на бытовой почве.</w:t>
            </w:r>
          </w:p>
          <w:p w:rsidR="00405E01" w:rsidRPr="00405E01" w:rsidRDefault="00405E01" w:rsidP="00405E01">
            <w:pPr>
              <w:spacing w:after="0" w:line="240" w:lineRule="auto"/>
              <w:ind w:left="-57" w:firstLine="765"/>
              <w:jc w:val="both"/>
              <w:rPr>
                <w:rFonts w:ascii="Times New Roman" w:eastAsia="SimSun" w:hAnsi="Times New Roman" w:cs="Times New Roman"/>
                <w:sz w:val="28"/>
                <w:lang w:eastAsia="ru-RU"/>
              </w:rPr>
            </w:pPr>
            <w:r w:rsidRPr="00405E01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По первому вопросу</w:t>
            </w:r>
            <w:r w:rsidRPr="00405E01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405E01">
              <w:rPr>
                <w:rFonts w:ascii="Times New Roman" w:eastAsia="SimSun" w:hAnsi="Times New Roman" w:cs="Times New Roman"/>
                <w:sz w:val="28"/>
                <w:lang w:eastAsia="ru-RU"/>
              </w:rPr>
              <w:t xml:space="preserve">О мерах пол противодействию терроризма и экстремизма на территории </w:t>
            </w:r>
            <w:proofErr w:type="spellStart"/>
            <w:r w:rsidRPr="00405E01">
              <w:rPr>
                <w:rFonts w:ascii="Times New Roman" w:eastAsia="SimSun" w:hAnsi="Times New Roman" w:cs="Times New Roman"/>
                <w:sz w:val="28"/>
                <w:lang w:eastAsia="ru-RU"/>
              </w:rPr>
              <w:t>Камышевского</w:t>
            </w:r>
            <w:proofErr w:type="spellEnd"/>
            <w:r w:rsidRPr="00405E01">
              <w:rPr>
                <w:rFonts w:ascii="Times New Roman" w:eastAsia="SimSun" w:hAnsi="Times New Roman" w:cs="Times New Roman"/>
                <w:sz w:val="28"/>
                <w:lang w:eastAsia="ru-RU"/>
              </w:rPr>
              <w:t xml:space="preserve"> сельского поселения»</w:t>
            </w:r>
          </w:p>
          <w:p w:rsidR="00405E01" w:rsidRPr="00405E01" w:rsidRDefault="00405E01" w:rsidP="00405E0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405E01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Слушали: </w:t>
            </w:r>
            <w:r w:rsidRPr="00405E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0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Канатову</w:t>
            </w:r>
            <w:proofErr w:type="spellEnd"/>
            <w:r w:rsidRPr="0040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В.Е. - главу Администрации </w:t>
            </w:r>
            <w:proofErr w:type="spellStart"/>
            <w:r w:rsidRPr="0040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Камышевского</w:t>
            </w:r>
            <w:proofErr w:type="spellEnd"/>
            <w:r w:rsidRPr="0040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которая проинформировала о мерах </w:t>
            </w:r>
            <w:r w:rsidRPr="00405E0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по противодействию терроризма и экстремизма на территории </w:t>
            </w:r>
            <w:proofErr w:type="spellStart"/>
            <w:r w:rsidRPr="00405E0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Камышевского</w:t>
            </w:r>
            <w:proofErr w:type="spellEnd"/>
            <w:r w:rsidRPr="00405E0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405E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  <w:p w:rsidR="00405E01" w:rsidRPr="00405E01" w:rsidRDefault="00405E01" w:rsidP="00405E0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5E01" w:rsidRPr="00405E01" w:rsidRDefault="00405E01" w:rsidP="00405E0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E0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РЕШИЛИ: </w:t>
            </w:r>
          </w:p>
          <w:p w:rsidR="00405E01" w:rsidRPr="00405E01" w:rsidRDefault="00405E01" w:rsidP="00405E0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bookmarkStart w:id="1" w:name="_Hlk518459559"/>
            <w:r w:rsidRPr="00405E0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1.Информацию  принять к  сведению.</w:t>
            </w:r>
          </w:p>
          <w:bookmarkEnd w:id="1"/>
          <w:p w:rsidR="00405E01" w:rsidRPr="00405E01" w:rsidRDefault="00405E01" w:rsidP="00405E0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05E0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Продолжить проведение мероприятий, направленных на противодействие экстремизма и терроризма.</w:t>
            </w:r>
          </w:p>
          <w:p w:rsidR="00405E01" w:rsidRPr="00405E01" w:rsidRDefault="00405E01" w:rsidP="00405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E01" w:rsidRPr="00405E01" w:rsidRDefault="00405E01" w:rsidP="00405E0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E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второму  вопросу </w:t>
            </w:r>
            <w:r w:rsidRPr="0040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сохранении межэтнической стабильности на территории </w:t>
            </w:r>
            <w:proofErr w:type="spellStart"/>
            <w:r w:rsidRPr="0040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Камышевского</w:t>
            </w:r>
            <w:proofErr w:type="spellEnd"/>
            <w:r w:rsidRPr="0040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и о мерах, принимаемых в случае возникновения конфликтных </w:t>
            </w:r>
            <w:r w:rsidRPr="0040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ситуаций, в том числе и на бытовой почве».     </w:t>
            </w:r>
          </w:p>
          <w:p w:rsidR="00405E01" w:rsidRPr="00405E01" w:rsidRDefault="00405E01" w:rsidP="00405E0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E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Слушали:</w:t>
            </w:r>
          </w:p>
          <w:p w:rsidR="00405E01" w:rsidRPr="00405E01" w:rsidRDefault="00405E01" w:rsidP="00405E0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Воробинскую</w:t>
            </w:r>
            <w:proofErr w:type="spellEnd"/>
            <w:r w:rsidRPr="0040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 – ведущего специалиста Администрации </w:t>
            </w:r>
            <w:proofErr w:type="spellStart"/>
            <w:r w:rsidRPr="0040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Камышевского</w:t>
            </w:r>
            <w:proofErr w:type="spellEnd"/>
            <w:r w:rsidRPr="0040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поселения, которая довела присутствующим информацию о сохранении межэтнической стабильности на территории </w:t>
            </w:r>
            <w:proofErr w:type="spellStart"/>
            <w:r w:rsidRPr="0040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Камышевского</w:t>
            </w:r>
            <w:proofErr w:type="spellEnd"/>
            <w:r w:rsidRPr="0040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и о мерах, принимаемых в случае возникновения конфликтных ситуаций, в том числе и на бытовой почве.</w:t>
            </w:r>
          </w:p>
          <w:p w:rsidR="00405E01" w:rsidRPr="00405E01" w:rsidRDefault="00405E01" w:rsidP="00405E0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E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Решили:</w:t>
            </w:r>
          </w:p>
          <w:p w:rsidR="00405E01" w:rsidRPr="00405E01" w:rsidRDefault="00405E01" w:rsidP="00405E0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1.Информацию докладчиков принять к сведению.</w:t>
            </w:r>
          </w:p>
          <w:p w:rsidR="00405E01" w:rsidRPr="00405E01" w:rsidRDefault="00405E01" w:rsidP="00405E0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2.Продолжить работу в целях сохранения стабильной обстановки в области межэтнических отношений на территории </w:t>
            </w:r>
            <w:proofErr w:type="spellStart"/>
            <w:r w:rsidRPr="0040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Камышевского</w:t>
            </w:r>
            <w:proofErr w:type="spellEnd"/>
            <w:r w:rsidRPr="00405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поселения. </w:t>
            </w:r>
          </w:p>
          <w:p w:rsidR="007F5C10" w:rsidRPr="007F5C10" w:rsidRDefault="007F5C1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F5C10" w:rsidRPr="007F5C10" w:rsidTr="000D14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C2E68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17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4C2E68" w:rsidP="00C2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проведенных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68" w:rsidRDefault="004C2E68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2E68" w:rsidRPr="00063FDB" w:rsidRDefault="00063FDB" w:rsidP="004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4C2E68"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4C2E68"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5B69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4C2E68"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</w:t>
            </w:r>
            <w:proofErr w:type="spellStart"/>
            <w:r w:rsidR="004C2E68"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proofErr w:type="gramStart"/>
            <w:r w:rsidR="004C2E68"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="004C2E68"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амышевка</w:t>
            </w:r>
            <w:proofErr w:type="spellEnd"/>
            <w:r w:rsidR="004C2E68"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 19 человек</w:t>
            </w:r>
          </w:p>
          <w:p w:rsidR="004C2E68" w:rsidRPr="00063FDB" w:rsidRDefault="005B69DB" w:rsidP="004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  <w:r w:rsidR="004C2E68"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063FDB"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4C2E68"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4C2E68"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х. </w:t>
            </w:r>
            <w:r w:rsidR="00063FDB"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х. </w:t>
            </w:r>
            <w:proofErr w:type="spellStart"/>
            <w:r w:rsidR="00063FDB"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Новоегорлыкский</w:t>
            </w:r>
            <w:proofErr w:type="spellEnd"/>
            <w:r w:rsidR="00063FDB"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Чернозубов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</w:t>
            </w:r>
            <w:r w:rsidR="004C2E68"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человек,</w:t>
            </w:r>
          </w:p>
          <w:p w:rsidR="004C2E68" w:rsidRPr="00063FDB" w:rsidRDefault="004C2E68" w:rsidP="004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Вопросы: </w:t>
            </w:r>
            <w:r w:rsidR="00063FDB" w:rsidRPr="0006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межнациональных отношениях в поселении</w:t>
            </w:r>
          </w:p>
          <w:p w:rsidR="004C2E68" w:rsidRPr="007F5C10" w:rsidRDefault="004C2E68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F5C10" w:rsidRPr="007F5C10" w:rsidTr="000D14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C2E68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4C2E68" w:rsidP="00C2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C2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выявлено</w:t>
            </w:r>
          </w:p>
        </w:tc>
      </w:tr>
      <w:tr w:rsidR="007F5C10" w:rsidRPr="007F5C10" w:rsidTr="000D14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C2549B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C2549B" w:rsidP="00C2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Этнический состав народной дружины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C2549B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русские</w:t>
            </w:r>
          </w:p>
        </w:tc>
      </w:tr>
    </w:tbl>
    <w:p w:rsidR="001E460B" w:rsidRDefault="001E460B"/>
    <w:p w:rsidR="00E46D64" w:rsidRDefault="00E46D64"/>
    <w:p w:rsidR="00E46D64" w:rsidRDefault="00E46D64"/>
    <w:p w:rsidR="00E46D64" w:rsidRDefault="00E46D64"/>
    <w:p w:rsidR="00E46D64" w:rsidRPr="00E46D64" w:rsidRDefault="00E46D64" w:rsidP="00E46D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6D64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</w:p>
    <w:p w:rsidR="00E46D64" w:rsidRPr="00E46D64" w:rsidRDefault="00E46D64" w:rsidP="00E46D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46D64">
        <w:rPr>
          <w:rFonts w:ascii="Times New Roman" w:eastAsia="Calibri" w:hAnsi="Times New Roman" w:cs="Times New Roman"/>
          <w:sz w:val="28"/>
          <w:szCs w:val="28"/>
        </w:rPr>
        <w:t>Камышевского</w:t>
      </w:r>
      <w:proofErr w:type="spellEnd"/>
      <w:r w:rsidRPr="00E46D6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E46D64">
        <w:rPr>
          <w:rFonts w:ascii="Times New Roman" w:eastAsia="Calibri" w:hAnsi="Times New Roman" w:cs="Times New Roman"/>
          <w:sz w:val="28"/>
          <w:szCs w:val="28"/>
        </w:rPr>
        <w:tab/>
      </w:r>
      <w:r w:rsidRPr="00E46D64">
        <w:rPr>
          <w:rFonts w:ascii="Times New Roman" w:eastAsia="Calibri" w:hAnsi="Times New Roman" w:cs="Times New Roman"/>
          <w:sz w:val="28"/>
          <w:szCs w:val="28"/>
        </w:rPr>
        <w:tab/>
      </w:r>
      <w:r w:rsidRPr="00E46D64">
        <w:rPr>
          <w:rFonts w:ascii="Times New Roman" w:eastAsia="Calibri" w:hAnsi="Times New Roman" w:cs="Times New Roman"/>
          <w:sz w:val="28"/>
          <w:szCs w:val="28"/>
        </w:rPr>
        <w:tab/>
      </w:r>
      <w:r w:rsidRPr="00E46D64">
        <w:rPr>
          <w:rFonts w:ascii="Times New Roman" w:eastAsia="Calibri" w:hAnsi="Times New Roman" w:cs="Times New Roman"/>
          <w:sz w:val="28"/>
          <w:szCs w:val="28"/>
        </w:rPr>
        <w:tab/>
        <w:t xml:space="preserve">В.Е. </w:t>
      </w:r>
      <w:proofErr w:type="spellStart"/>
      <w:r w:rsidRPr="00E46D64">
        <w:rPr>
          <w:rFonts w:ascii="Times New Roman" w:eastAsia="Calibri" w:hAnsi="Times New Roman" w:cs="Times New Roman"/>
          <w:sz w:val="28"/>
          <w:szCs w:val="28"/>
        </w:rPr>
        <w:t>Канатова</w:t>
      </w:r>
      <w:proofErr w:type="spellEnd"/>
    </w:p>
    <w:p w:rsidR="00E46D64" w:rsidRDefault="00E46D64"/>
    <w:sectPr w:rsidR="00E46D64" w:rsidSect="000D149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0A"/>
    <w:rsid w:val="00005084"/>
    <w:rsid w:val="00063FDB"/>
    <w:rsid w:val="000878ED"/>
    <w:rsid w:val="000D1495"/>
    <w:rsid w:val="00163D59"/>
    <w:rsid w:val="001E460B"/>
    <w:rsid w:val="00271930"/>
    <w:rsid w:val="003D4F20"/>
    <w:rsid w:val="00405E01"/>
    <w:rsid w:val="004408B0"/>
    <w:rsid w:val="004B779A"/>
    <w:rsid w:val="004C2E68"/>
    <w:rsid w:val="0054652F"/>
    <w:rsid w:val="005B69DB"/>
    <w:rsid w:val="006746C9"/>
    <w:rsid w:val="00734FAA"/>
    <w:rsid w:val="007F5C10"/>
    <w:rsid w:val="00815970"/>
    <w:rsid w:val="00865934"/>
    <w:rsid w:val="008C6142"/>
    <w:rsid w:val="008C62FF"/>
    <w:rsid w:val="009D30BC"/>
    <w:rsid w:val="00B11E23"/>
    <w:rsid w:val="00B15E0A"/>
    <w:rsid w:val="00B765A4"/>
    <w:rsid w:val="00C045E1"/>
    <w:rsid w:val="00C2549B"/>
    <w:rsid w:val="00CB501F"/>
    <w:rsid w:val="00DC2C4B"/>
    <w:rsid w:val="00E4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2023-06-01T08:45:00Z</cp:lastPrinted>
  <dcterms:created xsi:type="dcterms:W3CDTF">2023-05-26T12:27:00Z</dcterms:created>
  <dcterms:modified xsi:type="dcterms:W3CDTF">2024-01-23T11:13:00Z</dcterms:modified>
</cp:coreProperties>
</file>