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DA3" w:rsidRDefault="00CA6DA3" w:rsidP="00CA6D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 доходах, расходах, об имуществе и обязательствах имущественного характера</w:t>
      </w:r>
    </w:p>
    <w:p w:rsidR="0077082E" w:rsidRDefault="007739E8" w:rsidP="00CA6D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Специалиста второй категории</w:t>
      </w:r>
      <w:r w:rsidR="0077082E">
        <w:rPr>
          <w:rFonts w:ascii="Times New Roman" w:hAnsi="Times New Roman"/>
          <w:sz w:val="28"/>
          <w:szCs w:val="28"/>
        </w:rPr>
        <w:t xml:space="preserve">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Камышевского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77082E">
        <w:rPr>
          <w:rFonts w:ascii="Times New Roman" w:hAnsi="Times New Roman"/>
          <w:sz w:val="28"/>
          <w:szCs w:val="28"/>
        </w:rPr>
        <w:t>Орловского района</w:t>
      </w:r>
    </w:p>
    <w:p w:rsidR="00CA6DA3" w:rsidRDefault="0077082E" w:rsidP="00CA6D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период с 1 января 201</w:t>
      </w:r>
      <w:r w:rsidR="00027A16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г. по 31 декабря 201</w:t>
      </w:r>
      <w:r w:rsidR="00027A16">
        <w:rPr>
          <w:rFonts w:ascii="Times New Roman" w:hAnsi="Times New Roman"/>
          <w:sz w:val="28"/>
          <w:szCs w:val="28"/>
        </w:rPr>
        <w:t>9</w:t>
      </w:r>
      <w:r w:rsidR="00CA6DA3">
        <w:rPr>
          <w:rFonts w:ascii="Times New Roman" w:hAnsi="Times New Roman"/>
          <w:sz w:val="28"/>
          <w:szCs w:val="28"/>
        </w:rPr>
        <w:t xml:space="preserve"> г.</w:t>
      </w:r>
    </w:p>
    <w:p w:rsidR="00CA6DA3" w:rsidRDefault="00CA6DA3" w:rsidP="00CA6D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445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"/>
        <w:gridCol w:w="1560"/>
        <w:gridCol w:w="1418"/>
        <w:gridCol w:w="1559"/>
        <w:gridCol w:w="1276"/>
        <w:gridCol w:w="709"/>
        <w:gridCol w:w="1275"/>
        <w:gridCol w:w="709"/>
        <w:gridCol w:w="1134"/>
        <w:gridCol w:w="1276"/>
        <w:gridCol w:w="1276"/>
        <w:gridCol w:w="1984"/>
      </w:tblGrid>
      <w:tr w:rsidR="0077082E" w:rsidTr="00612951"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77082E" w:rsidRDefault="0077082E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 и ин</w:t>
            </w:r>
            <w:r w:rsidR="007739E8">
              <w:rPr>
                <w:rFonts w:ascii="Times New Roman" w:hAnsi="Times New Roman"/>
                <w:sz w:val="24"/>
                <w:szCs w:val="24"/>
              </w:rPr>
              <w:t>ициалы лица, чьи сведения разме</w:t>
            </w:r>
            <w:r>
              <w:rPr>
                <w:rFonts w:ascii="Times New Roman" w:hAnsi="Times New Roman"/>
                <w:sz w:val="24"/>
                <w:szCs w:val="24"/>
              </w:rPr>
              <w:t>щаются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</w:t>
            </w:r>
            <w:r w:rsidR="0077082E">
              <w:rPr>
                <w:rFonts w:ascii="Times New Roman" w:hAnsi="Times New Roman"/>
                <w:sz w:val="24"/>
                <w:szCs w:val="24"/>
              </w:rPr>
              <w:t>ные средства</w:t>
            </w:r>
          </w:p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Декла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риро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-ванный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годо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-вой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доход</w:t>
            </w:r>
            <w:r>
              <w:rPr>
                <w:rStyle w:val="a5"/>
                <w:rFonts w:ascii="Times New Roman" w:hAnsi="Times New Roman"/>
                <w:sz w:val="24"/>
                <w:szCs w:val="24"/>
              </w:rPr>
              <w:footnoteReference w:id="1"/>
            </w:r>
            <w:r>
              <w:rPr>
                <w:rFonts w:ascii="Times New Roman" w:hAnsi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об источниках получения средств, за счет которых совершена сделка</w:t>
            </w:r>
            <w:r>
              <w:rPr>
                <w:rStyle w:val="a5"/>
                <w:rFonts w:ascii="Times New Roman" w:hAnsi="Times New Roman"/>
                <w:sz w:val="24"/>
                <w:szCs w:val="24"/>
              </w:rPr>
              <w:footnoteReference w:id="2"/>
            </w:r>
            <w:r>
              <w:rPr>
                <w:rFonts w:ascii="Times New Roman" w:hAnsi="Times New Roman"/>
                <w:sz w:val="24"/>
                <w:szCs w:val="24"/>
              </w:rPr>
              <w:t xml:space="preserve"> (вид приобретенного имущества, источники)</w:t>
            </w:r>
          </w:p>
        </w:tc>
      </w:tr>
      <w:tr w:rsidR="0077082E" w:rsidTr="00612951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82E" w:rsidRDefault="00770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82E" w:rsidRDefault="00770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вид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собствен-ности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пло-щадь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распо-ложения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пло-щадь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распо-ложения</w:t>
            </w:r>
            <w:proofErr w:type="spellEnd"/>
            <w:proofErr w:type="gramEnd"/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82E" w:rsidRDefault="00770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82E" w:rsidRDefault="00770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82E" w:rsidRDefault="00770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082E" w:rsidTr="00612951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7739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Лавриненко Елена Владимировна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6129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060589" w:rsidRDefault="000605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0589" w:rsidRDefault="000605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612951" w:rsidP="004E2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долевая:</w:t>
            </w:r>
          </w:p>
          <w:p w:rsidR="00612951" w:rsidRDefault="00612951" w:rsidP="004E2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1/3</w:t>
            </w:r>
          </w:p>
          <w:p w:rsidR="00595D0A" w:rsidRDefault="00595D0A" w:rsidP="004E2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95D0A" w:rsidRDefault="00595D0A" w:rsidP="004E2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6129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595350,0</w:t>
            </w:r>
          </w:p>
          <w:p w:rsidR="00595D0A" w:rsidRDefault="00595D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95D0A" w:rsidRDefault="00595D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95D0A" w:rsidRDefault="00595D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181951,0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6129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95D0A" w:rsidRDefault="00595D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95D0A" w:rsidRDefault="00595D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7739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7739E8" w:rsidRDefault="007739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39E8" w:rsidRDefault="007739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7739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77,9</w:t>
            </w:r>
          </w:p>
          <w:p w:rsidR="007739E8" w:rsidRDefault="007739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46DE" w:rsidRDefault="00C446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39E8" w:rsidRDefault="007739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7739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739E8" w:rsidRDefault="007739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46DE" w:rsidRDefault="00C446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39E8" w:rsidRDefault="007739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7739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612951" w:rsidP="00A820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82073">
              <w:rPr>
                <w:rFonts w:ascii="Times New Roman" w:hAnsi="Times New Roman"/>
                <w:sz w:val="24"/>
                <w:szCs w:val="24"/>
              </w:rPr>
              <w:t>25874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A82073">
              <w:rPr>
                <w:rFonts w:ascii="Times New Roman" w:hAnsi="Times New Roman"/>
                <w:sz w:val="24"/>
                <w:szCs w:val="24"/>
              </w:rPr>
              <w:t>83</w:t>
            </w:r>
            <w:bookmarkStart w:id="0" w:name="_GoBack"/>
            <w:bookmarkEnd w:id="0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082E" w:rsidTr="00612951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77082E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  <w:p w:rsidR="0077082E" w:rsidRDefault="007708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7739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7739E8" w:rsidRDefault="007739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739E8" w:rsidRDefault="007739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C446DE" w:rsidRDefault="00C446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46DE" w:rsidRDefault="00C446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12951" w:rsidRDefault="00612951" w:rsidP="006129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46DE" w:rsidRDefault="00C446DE" w:rsidP="006129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7739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7739E8" w:rsidRDefault="007739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739E8" w:rsidRDefault="007739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612951" w:rsidRDefault="006129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12951" w:rsidRDefault="006129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12951" w:rsidRDefault="006129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долевая:</w:t>
            </w:r>
          </w:p>
          <w:p w:rsidR="00612951" w:rsidRDefault="006129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7739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2074</w:t>
            </w:r>
            <w:r w:rsidR="00612951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7739E8" w:rsidRDefault="007739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739E8" w:rsidRDefault="007739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739E8" w:rsidRDefault="007739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77,9</w:t>
            </w:r>
          </w:p>
          <w:p w:rsidR="00612951" w:rsidRDefault="006129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12951" w:rsidRDefault="006129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12951" w:rsidRDefault="006129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12951" w:rsidRDefault="006129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595350,0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7739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739E8" w:rsidRDefault="007739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739E8" w:rsidRDefault="007739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739E8" w:rsidRDefault="007739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12951" w:rsidRDefault="006129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12951" w:rsidRDefault="006129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77082E" w:rsidP="004E2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77082E" w:rsidP="004E2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77082E" w:rsidP="004E2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073" w:rsidRDefault="00595D0A" w:rsidP="004E2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Трактор Т-150</w:t>
            </w:r>
            <w:r w:rsidR="00027A16">
              <w:rPr>
                <w:rFonts w:ascii="Times New Roman" w:hAnsi="Times New Roman"/>
                <w:sz w:val="24"/>
                <w:szCs w:val="24"/>
              </w:rPr>
              <w:t>К,</w:t>
            </w:r>
          </w:p>
          <w:p w:rsidR="00A82073" w:rsidRDefault="00A82073" w:rsidP="004E2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1985 г., комбайн СК-5М «Нива»,</w:t>
            </w:r>
          </w:p>
          <w:p w:rsidR="0077082E" w:rsidRDefault="00A82073" w:rsidP="004E2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1992 г., автомобиль легковой ВАЗ 21074, 2003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027A16" w:rsidP="007739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251751</w:t>
            </w:r>
            <w:r w:rsidR="00612951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7708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158F1" w:rsidRDefault="00C158F1"/>
    <w:sectPr w:rsidR="00C158F1" w:rsidSect="00A82073">
      <w:pgSz w:w="16838" w:h="11906" w:orient="landscape"/>
      <w:pgMar w:top="709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610A" w:rsidRDefault="002A610A" w:rsidP="00CA6DA3">
      <w:pPr>
        <w:spacing w:after="0" w:line="240" w:lineRule="auto"/>
      </w:pPr>
      <w:r>
        <w:separator/>
      </w:r>
    </w:p>
  </w:endnote>
  <w:endnote w:type="continuationSeparator" w:id="0">
    <w:p w:rsidR="002A610A" w:rsidRDefault="002A610A" w:rsidP="00CA6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610A" w:rsidRDefault="002A610A" w:rsidP="00CA6DA3">
      <w:pPr>
        <w:spacing w:after="0" w:line="240" w:lineRule="auto"/>
      </w:pPr>
      <w:r>
        <w:separator/>
      </w:r>
    </w:p>
  </w:footnote>
  <w:footnote w:type="continuationSeparator" w:id="0">
    <w:p w:rsidR="002A610A" w:rsidRDefault="002A610A" w:rsidP="00CA6DA3">
      <w:pPr>
        <w:spacing w:after="0" w:line="240" w:lineRule="auto"/>
      </w:pPr>
      <w:r>
        <w:continuationSeparator/>
      </w:r>
    </w:p>
  </w:footnote>
  <w:footnote w:id="1">
    <w:p w:rsidR="0077082E" w:rsidRDefault="0077082E" w:rsidP="00CA6DA3">
      <w:pPr>
        <w:pStyle w:val="a3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Style w:val="a5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</w:footnote>
  <w:footnote w:id="2">
    <w:p w:rsidR="0077082E" w:rsidRDefault="0077082E" w:rsidP="00CA6DA3">
      <w:pPr>
        <w:pStyle w:val="a3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Style w:val="a5"/>
          <w:rFonts w:ascii="Times New Roman" w:hAnsi="Times New Roman"/>
        </w:rPr>
        <w:footnoteRef/>
      </w:r>
      <w:r>
        <w:rPr>
          <w:rFonts w:ascii="Times New Roman" w:hAnsi="Times New Roman"/>
        </w:rPr>
        <w:t>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A6DA3"/>
    <w:rsid w:val="00027A16"/>
    <w:rsid w:val="00060589"/>
    <w:rsid w:val="00240612"/>
    <w:rsid w:val="002A610A"/>
    <w:rsid w:val="003A4B98"/>
    <w:rsid w:val="004D2A4E"/>
    <w:rsid w:val="00595D0A"/>
    <w:rsid w:val="00612951"/>
    <w:rsid w:val="006A61AA"/>
    <w:rsid w:val="0077082E"/>
    <w:rsid w:val="007739E8"/>
    <w:rsid w:val="00825C51"/>
    <w:rsid w:val="00A82073"/>
    <w:rsid w:val="00B132C5"/>
    <w:rsid w:val="00C158F1"/>
    <w:rsid w:val="00C446DE"/>
    <w:rsid w:val="00CA6DA3"/>
    <w:rsid w:val="00E62609"/>
    <w:rsid w:val="00EB72AE"/>
    <w:rsid w:val="00FD1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A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A6DA3"/>
    <w:rPr>
      <w:rFonts w:ascii="Calibri" w:eastAsia="Times New Roman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A6DA3"/>
    <w:rPr>
      <w:rFonts w:ascii="Calibri" w:eastAsia="Times New Roman" w:hAnsi="Calibri" w:cs="Times New Roman"/>
      <w:sz w:val="20"/>
      <w:szCs w:val="20"/>
    </w:rPr>
  </w:style>
  <w:style w:type="character" w:styleId="a5">
    <w:name w:val="footnote reference"/>
    <w:uiPriority w:val="99"/>
    <w:semiHidden/>
    <w:unhideWhenUsed/>
    <w:rsid w:val="00CA6DA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813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2017-05-18T07:07:00Z</dcterms:created>
  <dcterms:modified xsi:type="dcterms:W3CDTF">2020-06-08T13:14:00Z</dcterms:modified>
</cp:coreProperties>
</file>