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7739E8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второй категории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3E3A92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2020</w:t>
      </w:r>
      <w:r w:rsidR="00182F3E">
        <w:rPr>
          <w:rFonts w:ascii="Times New Roman" w:hAnsi="Times New Roman"/>
          <w:sz w:val="28"/>
          <w:szCs w:val="28"/>
        </w:rPr>
        <w:t xml:space="preserve"> г. по 31 декабря 2020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418"/>
        <w:gridCol w:w="1559"/>
        <w:gridCol w:w="1276"/>
        <w:gridCol w:w="709"/>
        <w:gridCol w:w="1275"/>
        <w:gridCol w:w="709"/>
        <w:gridCol w:w="1134"/>
        <w:gridCol w:w="1276"/>
        <w:gridCol w:w="1276"/>
        <w:gridCol w:w="1984"/>
      </w:tblGrid>
      <w:tr w:rsidR="0077082E" w:rsidTr="00612951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</w:t>
            </w:r>
            <w:r w:rsidR="007739E8">
              <w:rPr>
                <w:rFonts w:ascii="Times New Roman" w:hAnsi="Times New Roman"/>
                <w:sz w:val="24"/>
                <w:szCs w:val="24"/>
              </w:rPr>
              <w:t>ициалы лица, чьи сведения разме</w:t>
            </w:r>
            <w:r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612951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61295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Лавриненко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60589" w:rsidRDefault="00060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589" w:rsidRDefault="00060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долевая:</w:t>
            </w:r>
          </w:p>
          <w:p w:rsidR="00612951" w:rsidRDefault="0061295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595D0A" w:rsidRDefault="00595D0A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D0A" w:rsidRDefault="00595D0A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595350,0</w:t>
            </w:r>
          </w:p>
          <w:p w:rsidR="00595D0A" w:rsidRDefault="0059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D0A" w:rsidRDefault="0059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D0A" w:rsidRDefault="0059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5D0A" w:rsidRDefault="0059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D0A" w:rsidRDefault="0059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6DE" w:rsidRDefault="00C44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6DE" w:rsidRDefault="00C44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 w:rsidP="00182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2F3E">
              <w:rPr>
                <w:rFonts w:ascii="Times New Roman" w:hAnsi="Times New Roman"/>
                <w:sz w:val="24"/>
                <w:szCs w:val="24"/>
              </w:rPr>
              <w:t>02564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82F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61295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446DE" w:rsidRDefault="00C44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6DE" w:rsidRDefault="00C44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 w:rsidP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6DE" w:rsidRDefault="00C446DE" w:rsidP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долевая:</w:t>
            </w: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</w:t>
            </w:r>
            <w:r w:rsidR="0061295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3" w:rsidRDefault="00595D0A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Т-150</w:t>
            </w:r>
            <w:r w:rsidR="00027A16">
              <w:rPr>
                <w:rFonts w:ascii="Times New Roman" w:hAnsi="Times New Roman"/>
                <w:sz w:val="24"/>
                <w:szCs w:val="24"/>
              </w:rPr>
              <w:t>К,</w:t>
            </w:r>
          </w:p>
          <w:p w:rsidR="00A82073" w:rsidRDefault="00A82073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 г., комбайн СК-5М «Нива»,</w:t>
            </w:r>
          </w:p>
          <w:p w:rsidR="0077082E" w:rsidRDefault="00A82073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 г., автомобиль легковой ВАЗ 21074, 2003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182F3E" w:rsidP="00182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1130798</w:t>
            </w:r>
            <w:r w:rsidR="0061295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A8207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25" w:rsidRDefault="00222625" w:rsidP="00CA6DA3">
      <w:pPr>
        <w:spacing w:after="0" w:line="240" w:lineRule="auto"/>
      </w:pPr>
      <w:r>
        <w:separator/>
      </w:r>
    </w:p>
  </w:endnote>
  <w:endnote w:type="continuationSeparator" w:id="0">
    <w:p w:rsidR="00222625" w:rsidRDefault="00222625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25" w:rsidRDefault="00222625" w:rsidP="00CA6DA3">
      <w:pPr>
        <w:spacing w:after="0" w:line="240" w:lineRule="auto"/>
      </w:pPr>
      <w:r>
        <w:separator/>
      </w:r>
    </w:p>
  </w:footnote>
  <w:footnote w:type="continuationSeparator" w:id="0">
    <w:p w:rsidR="00222625" w:rsidRDefault="00222625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27A16"/>
    <w:rsid w:val="00060589"/>
    <w:rsid w:val="00182F3E"/>
    <w:rsid w:val="00222625"/>
    <w:rsid w:val="00240612"/>
    <w:rsid w:val="002A610A"/>
    <w:rsid w:val="003A4B98"/>
    <w:rsid w:val="003E3A92"/>
    <w:rsid w:val="004D2A4E"/>
    <w:rsid w:val="00595D0A"/>
    <w:rsid w:val="00612951"/>
    <w:rsid w:val="006A61AA"/>
    <w:rsid w:val="0077082E"/>
    <w:rsid w:val="007739E8"/>
    <w:rsid w:val="00825C51"/>
    <w:rsid w:val="00A82073"/>
    <w:rsid w:val="00B132C5"/>
    <w:rsid w:val="00C158F1"/>
    <w:rsid w:val="00C446DE"/>
    <w:rsid w:val="00CA6DA3"/>
    <w:rsid w:val="00E62609"/>
    <w:rsid w:val="00EB72AE"/>
    <w:rsid w:val="00F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2017-05-18T07:07:00Z</dcterms:created>
  <dcterms:modified xsi:type="dcterms:W3CDTF">2021-06-10T14:23:00Z</dcterms:modified>
</cp:coreProperties>
</file>