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C654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654DA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127"/>
        <w:gridCol w:w="1417"/>
        <w:gridCol w:w="992"/>
        <w:gridCol w:w="1418"/>
        <w:gridCol w:w="992"/>
        <w:gridCol w:w="992"/>
        <w:gridCol w:w="993"/>
        <w:gridCol w:w="1275"/>
        <w:gridCol w:w="2127"/>
      </w:tblGrid>
      <w:tr w:rsidR="0077082E" w:rsidTr="002607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2607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26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654DA" w:rsidP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696837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26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2006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C654DA" w:rsidP="00C65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481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2607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45" w:rsidRDefault="00855A45" w:rsidP="00CA6DA3">
      <w:pPr>
        <w:spacing w:after="0" w:line="240" w:lineRule="auto"/>
      </w:pPr>
      <w:r>
        <w:separator/>
      </w:r>
    </w:p>
  </w:endnote>
  <w:endnote w:type="continuationSeparator" w:id="0">
    <w:p w:rsidR="00855A45" w:rsidRDefault="00855A4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45" w:rsidRDefault="00855A45" w:rsidP="00CA6DA3">
      <w:pPr>
        <w:spacing w:after="0" w:line="240" w:lineRule="auto"/>
      </w:pPr>
      <w:r>
        <w:separator/>
      </w:r>
    </w:p>
  </w:footnote>
  <w:footnote w:type="continuationSeparator" w:id="0">
    <w:p w:rsidR="00855A45" w:rsidRDefault="00855A4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761E"/>
    <w:rsid w:val="00051A71"/>
    <w:rsid w:val="0026073B"/>
    <w:rsid w:val="003A4B98"/>
    <w:rsid w:val="004D2A4E"/>
    <w:rsid w:val="00677F1E"/>
    <w:rsid w:val="006A61AA"/>
    <w:rsid w:val="0076182B"/>
    <w:rsid w:val="0077082E"/>
    <w:rsid w:val="00816D4C"/>
    <w:rsid w:val="00825C51"/>
    <w:rsid w:val="00855A45"/>
    <w:rsid w:val="009F4184"/>
    <w:rsid w:val="00AB6CFF"/>
    <w:rsid w:val="00B10552"/>
    <w:rsid w:val="00B132C5"/>
    <w:rsid w:val="00BA2E13"/>
    <w:rsid w:val="00C158F1"/>
    <w:rsid w:val="00C654DA"/>
    <w:rsid w:val="00CA6318"/>
    <w:rsid w:val="00CA6DA3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2020-06-08T13:07:00Z</dcterms:modified>
</cp:coreProperties>
</file>