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0C" w:rsidRDefault="00EC760C" w:rsidP="00EC76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показателей мониторинга за 4 квартал 2019 года</w:t>
      </w:r>
    </w:p>
    <w:tbl>
      <w:tblPr>
        <w:tblpPr w:leftFromText="180" w:rightFromText="180" w:vertAnchor="page" w:horzAnchor="margin" w:tblpXSpec="center" w:tblpY="178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5386"/>
      </w:tblGrid>
      <w:tr w:rsidR="00EC760C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сельское поселение</w:t>
            </w:r>
          </w:p>
        </w:tc>
      </w:tr>
      <w:tr w:rsidR="00EC760C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Действующие на территории поселения религиозные объединения, организации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нет действующих религиозных объединений</w:t>
            </w:r>
          </w:p>
        </w:tc>
      </w:tr>
      <w:tr w:rsidR="00EC760C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 w:rsidP="0095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Потенциально конфликтных ситуаций и конфликтов в сфере межрелигиозных и государственно-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конфессиальных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отношений за период </w:t>
            </w:r>
            <w:r w:rsidR="00771DA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квартала 2019 года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выявлено не было. </w:t>
            </w:r>
          </w:p>
        </w:tc>
      </w:tr>
      <w:tr w:rsidR="00EC760C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 w:rsidP="0095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некоммерческие организации, созданные по национальному признаку свою деятельность не осуществляют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 зарегистрированы.</w:t>
            </w:r>
          </w:p>
        </w:tc>
      </w:tr>
      <w:tr w:rsidR="00EC760C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 w:rsidP="0095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</w:t>
            </w:r>
            <w:r w:rsidR="00771DA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2019 года мероприятия по выявлению фактов нарушения  миграционного законодательства не проводились</w:t>
            </w:r>
          </w:p>
        </w:tc>
      </w:tr>
      <w:tr w:rsidR="00EC760C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выявлено.</w:t>
            </w:r>
          </w:p>
        </w:tc>
      </w:tr>
      <w:tr w:rsidR="00EC760C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0C" w:rsidRDefault="00EC760C" w:rsidP="0095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 компактного проживания иностранных лиц и лиц без гражданства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</w:t>
            </w:r>
            <w:r w:rsidR="00771DA6">
              <w:rPr>
                <w:rFonts w:ascii="Times New Roman" w:hAnsi="Times New Roman"/>
                <w:sz w:val="24"/>
                <w:szCs w:val="24"/>
              </w:rPr>
              <w:t>евского</w:t>
            </w:r>
            <w:proofErr w:type="spellEnd"/>
            <w:r w:rsidR="00771DA6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в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2019 года не выявлено</w:t>
            </w:r>
          </w:p>
          <w:p w:rsidR="00EC760C" w:rsidRDefault="00EC760C" w:rsidP="0095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60C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 w:rsidP="0095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Запросов на проведение публичных мероприятий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</w:t>
            </w:r>
            <w:r w:rsidR="00771DA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квартале 2019 года  не поступало.</w:t>
            </w:r>
          </w:p>
        </w:tc>
      </w:tr>
      <w:tr w:rsidR="00EC760C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 w:rsidP="0095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Согласованные публичные мероприятия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в </w:t>
            </w:r>
            <w:r w:rsidR="00771DA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2019 года не проводились.</w:t>
            </w:r>
          </w:p>
        </w:tc>
      </w:tr>
      <w:tr w:rsidR="00EC760C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 w:rsidP="0095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Несогласованные мероприятия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 в </w:t>
            </w:r>
            <w:r w:rsidR="00771DA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2019 года  не проводились.</w:t>
            </w:r>
          </w:p>
        </w:tc>
      </w:tr>
      <w:tr w:rsidR="00EC760C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 w:rsidP="00950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71DA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2019 года не прово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дились.</w:t>
            </w:r>
          </w:p>
        </w:tc>
      </w:tr>
      <w:tr w:rsidR="00EC760C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60C" w:rsidRDefault="00EC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760C" w:rsidRDefault="00EC7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DAF" w:rsidRPr="00915DAF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публичные мероприятия, </w:t>
            </w:r>
            <w:r w:rsidRPr="00915D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F" w:rsidRPr="00915DAF" w:rsidRDefault="00CA03DA" w:rsidP="00915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-01.10</w:t>
            </w:r>
            <w:r w:rsidR="00915DAF"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2019  </w:t>
            </w:r>
            <w:r w:rsidR="00915DAF" w:rsidRPr="00915DAF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Пусть осень жизни будет золотой</w:t>
            </w:r>
            <w:r w:rsidR="00915DAF" w:rsidRPr="00915D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15DAF" w:rsidRPr="00915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  <w:r w:rsidR="00915DAF" w:rsidRPr="00915DAF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="00915DAF"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5DAF"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>Камышевский</w:t>
            </w:r>
            <w:proofErr w:type="spellEnd"/>
            <w:r w:rsidR="00915DAF"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СДК;</w:t>
            </w:r>
          </w:p>
          <w:p w:rsidR="00915DAF" w:rsidRPr="00915DAF" w:rsidRDefault="00CA03DA" w:rsidP="00915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- 06.10</w:t>
            </w:r>
            <w:r w:rsidR="00915DAF"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.2019 </w:t>
            </w:r>
            <w:r w:rsidR="00915DAF" w:rsidRPr="00915D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Молодежь против всякой агрессии</w:t>
            </w:r>
            <w:r w:rsidR="00915DAF" w:rsidRPr="00915DAF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диспут,  посвященный дружбе народов Дога, пропаганде добрососедских отношений на селе</w:t>
            </w:r>
            <w:r w:rsidR="00915DAF"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915DAF"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>Камышевский</w:t>
            </w:r>
            <w:proofErr w:type="spellEnd"/>
            <w:r w:rsidR="00915DAF"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СДК;</w:t>
            </w:r>
          </w:p>
          <w:p w:rsidR="00915DAF" w:rsidRPr="00915DAF" w:rsidRDefault="00CA03DA" w:rsidP="00915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-10.10</w:t>
            </w:r>
            <w:r w:rsidR="00915DAF" w:rsidRPr="00915DAF">
              <w:rPr>
                <w:rFonts w:ascii="Times New Roman" w:hAnsi="Times New Roman"/>
                <w:sz w:val="24"/>
                <w:szCs w:val="24"/>
              </w:rPr>
              <w:t>.2019 -«</w:t>
            </w:r>
            <w:r>
              <w:rPr>
                <w:rFonts w:ascii="Times New Roman" w:hAnsi="Times New Roman"/>
                <w:sz w:val="24"/>
                <w:szCs w:val="24"/>
              </w:rPr>
              <w:t>Безопасное движение</w:t>
            </w:r>
            <w:r w:rsidR="00915DAF" w:rsidRPr="00915DAF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встреча с сотрудником полиции</w:t>
            </w:r>
            <w:r w:rsidR="00915DAF"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5DAF"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>Камышевский</w:t>
            </w:r>
            <w:proofErr w:type="spellEnd"/>
            <w:r w:rsidR="00915DAF"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СДК</w:t>
            </w:r>
          </w:p>
          <w:p w:rsidR="00915DAF" w:rsidRPr="00915DAF" w:rsidRDefault="00915DAF" w:rsidP="00915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93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03.11.2019 </w:t>
            </w:r>
            <w:r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915DAF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2937A1">
              <w:rPr>
                <w:rFonts w:ascii="Times New Roman" w:hAnsi="Times New Roman"/>
                <w:sz w:val="24"/>
                <w:szCs w:val="24"/>
              </w:rPr>
              <w:t>Мы единое целое</w:t>
            </w:r>
            <w:r w:rsidRPr="00915DAF">
              <w:rPr>
                <w:rFonts w:ascii="Times New Roman" w:hAnsi="Times New Roman"/>
                <w:sz w:val="24"/>
                <w:szCs w:val="24"/>
              </w:rPr>
              <w:t>»- кон</w:t>
            </w:r>
            <w:r w:rsidR="002937A1">
              <w:rPr>
                <w:rFonts w:ascii="Times New Roman" w:hAnsi="Times New Roman"/>
                <w:sz w:val="24"/>
                <w:szCs w:val="24"/>
              </w:rPr>
              <w:t xml:space="preserve">цертная программа </w:t>
            </w:r>
            <w:r w:rsidRPr="00915DAF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 w:rsidRPr="00915DAF">
              <w:rPr>
                <w:rFonts w:ascii="Times New Roman" w:hAnsi="Times New Roman"/>
                <w:sz w:val="24"/>
                <w:szCs w:val="24"/>
              </w:rPr>
              <w:t>Камышевский</w:t>
            </w:r>
            <w:proofErr w:type="spellEnd"/>
            <w:r w:rsidRPr="00915DAF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  <w:p w:rsidR="00915DAF" w:rsidRPr="00915DAF" w:rsidRDefault="00915DAF" w:rsidP="00915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>-0</w:t>
            </w:r>
            <w:r w:rsidR="002937A1">
              <w:rPr>
                <w:rFonts w:ascii="Times New Roman" w:hAnsi="Times New Roman"/>
                <w:sz w:val="24"/>
                <w:szCs w:val="24"/>
              </w:rPr>
              <w:t>4.11</w:t>
            </w:r>
            <w:r w:rsidRPr="00915DAF">
              <w:rPr>
                <w:rFonts w:ascii="Times New Roman" w:hAnsi="Times New Roman"/>
                <w:sz w:val="24"/>
                <w:szCs w:val="24"/>
              </w:rPr>
              <w:t>.2019 – «</w:t>
            </w:r>
            <w:r w:rsidR="002937A1">
              <w:rPr>
                <w:rFonts w:ascii="Times New Roman" w:hAnsi="Times New Roman"/>
                <w:sz w:val="24"/>
                <w:szCs w:val="24"/>
              </w:rPr>
              <w:t>Пою мое Отечество</w:t>
            </w:r>
            <w:r w:rsidRPr="00915DAF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2937A1">
              <w:rPr>
                <w:rFonts w:ascii="Times New Roman" w:hAnsi="Times New Roman"/>
                <w:sz w:val="24"/>
                <w:szCs w:val="24"/>
              </w:rPr>
              <w:t>выставка конкурса детского рисунка</w:t>
            </w:r>
            <w:r w:rsidRPr="00915DA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15DAF">
              <w:rPr>
                <w:rFonts w:ascii="Times New Roman" w:hAnsi="Times New Roman"/>
                <w:sz w:val="24"/>
                <w:szCs w:val="24"/>
              </w:rPr>
              <w:t>Камышевский</w:t>
            </w:r>
            <w:proofErr w:type="spellEnd"/>
            <w:r w:rsidRPr="00915DAF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  <w:p w:rsidR="00915DAF" w:rsidRPr="00915DAF" w:rsidRDefault="00915DAF" w:rsidP="00915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>-1</w:t>
            </w:r>
            <w:r w:rsidR="002937A1">
              <w:rPr>
                <w:rFonts w:ascii="Times New Roman" w:hAnsi="Times New Roman"/>
                <w:sz w:val="24"/>
                <w:szCs w:val="24"/>
              </w:rPr>
              <w:t>2.12</w:t>
            </w:r>
            <w:r w:rsidRPr="00915DAF">
              <w:rPr>
                <w:rFonts w:ascii="Times New Roman" w:hAnsi="Times New Roman"/>
                <w:sz w:val="24"/>
                <w:szCs w:val="24"/>
              </w:rPr>
              <w:t>.2019 – «</w:t>
            </w:r>
            <w:r w:rsidR="002937A1">
              <w:rPr>
                <w:rFonts w:ascii="Times New Roman" w:hAnsi="Times New Roman"/>
                <w:sz w:val="24"/>
                <w:szCs w:val="24"/>
              </w:rPr>
              <w:t>Все мы - россияне</w:t>
            </w:r>
            <w:r w:rsidRPr="00915DAF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="002937A1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игра, </w:t>
            </w:r>
            <w:proofErr w:type="spellStart"/>
            <w:r w:rsidR="002937A1">
              <w:rPr>
                <w:rFonts w:ascii="Times New Roman" w:hAnsi="Times New Roman"/>
                <w:sz w:val="24"/>
                <w:szCs w:val="24"/>
              </w:rPr>
              <w:t>просвященная</w:t>
            </w:r>
            <w:proofErr w:type="spellEnd"/>
            <w:r w:rsidR="002937A1">
              <w:rPr>
                <w:rFonts w:ascii="Times New Roman" w:hAnsi="Times New Roman"/>
                <w:sz w:val="24"/>
                <w:szCs w:val="24"/>
              </w:rPr>
              <w:t xml:space="preserve"> Дню Конституции РФ</w:t>
            </w:r>
            <w:r w:rsidRPr="00915DAF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 w:rsidRPr="00915DAF">
              <w:rPr>
                <w:rFonts w:ascii="Times New Roman" w:hAnsi="Times New Roman"/>
                <w:sz w:val="24"/>
                <w:szCs w:val="24"/>
              </w:rPr>
              <w:t>Камышевский</w:t>
            </w:r>
            <w:proofErr w:type="spellEnd"/>
            <w:r w:rsidRPr="00915DA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915DAF" w:rsidRPr="00915DAF" w:rsidRDefault="00915DAF" w:rsidP="00915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5DAF" w:rsidRPr="00915DAF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 xml:space="preserve">В ходе проведения мероприятий в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5DAF">
              <w:rPr>
                <w:rFonts w:ascii="Times New Roman" w:hAnsi="Times New Roman"/>
                <w:sz w:val="24"/>
                <w:szCs w:val="24"/>
              </w:rPr>
              <w:t xml:space="preserve"> квартале 2019г. проявлений с признаками экстремизма не выявлено.</w:t>
            </w:r>
          </w:p>
        </w:tc>
      </w:tr>
      <w:tr w:rsidR="00915DAF" w:rsidRPr="00915DAF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E6" w:rsidRDefault="009509E6" w:rsidP="00915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Родительское собрание: «Безопасность детей в сети Интернет», 11.10.2019,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Камышевская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СОШ;</w:t>
            </w:r>
          </w:p>
          <w:p w:rsidR="00915DAF" w:rsidRDefault="002937A1" w:rsidP="00915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выставки тематической литературы по вопросу профилактики экстремизма и терроризма в молодежной среде, 18.11.2019 -22.11.2019</w:t>
            </w:r>
            <w:proofErr w:type="gramStart"/>
            <w:r w:rsidR="00915DAF"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="00950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09E6">
              <w:rPr>
                <w:rFonts w:ascii="Times New Roman" w:hAnsi="Times New Roman"/>
                <w:color w:val="000000"/>
                <w:sz w:val="24"/>
                <w:szCs w:val="24"/>
              </w:rPr>
              <w:t>Камышевская</w:t>
            </w:r>
            <w:proofErr w:type="spellEnd"/>
            <w:r w:rsidR="00950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СОШ;</w:t>
            </w:r>
          </w:p>
          <w:p w:rsidR="009509E6" w:rsidRDefault="009509E6" w:rsidP="00915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родительского патруля на период осенних каникул, 26.10.2019- 0411.2019,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Камышевская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СОШ;</w:t>
            </w:r>
          </w:p>
          <w:p w:rsidR="009509E6" w:rsidRPr="00915DAF" w:rsidRDefault="009509E6" w:rsidP="00915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программа 05.11.2019  «Вместе мы едины» (создание информационного стенда «4 ноября – День народного единства», выставка рисунков),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Камышевская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СОШ;</w:t>
            </w:r>
          </w:p>
          <w:p w:rsidR="00915DAF" w:rsidRPr="00915DAF" w:rsidRDefault="00915DAF" w:rsidP="00915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классных часов, направленных на профилактику экстремизма (1 раз в квартал);</w:t>
            </w:r>
          </w:p>
          <w:p w:rsidR="00915DAF" w:rsidRDefault="00915DAF" w:rsidP="00915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937A1">
              <w:rPr>
                <w:rFonts w:ascii="Times New Roman" w:hAnsi="Times New Roman"/>
                <w:color w:val="000000"/>
                <w:sz w:val="24"/>
                <w:szCs w:val="24"/>
              </w:rPr>
              <w:t>07.11</w:t>
            </w:r>
            <w:r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>.2019</w:t>
            </w:r>
            <w:r w:rsidR="002937A1">
              <w:rPr>
                <w:rFonts w:ascii="Times New Roman" w:hAnsi="Times New Roman"/>
                <w:color w:val="000000"/>
                <w:sz w:val="24"/>
                <w:szCs w:val="24"/>
              </w:rPr>
              <w:t>-8.11.2019</w:t>
            </w:r>
            <w:r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3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общения «День согласия и примирения», </w:t>
            </w:r>
            <w:proofErr w:type="spellStart"/>
            <w:r w:rsidRPr="00915DAF"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r w:rsidR="009509E6">
              <w:rPr>
                <w:rFonts w:ascii="Times New Roman" w:hAnsi="Times New Roman"/>
                <w:color w:val="000000"/>
                <w:sz w:val="24"/>
                <w:szCs w:val="24"/>
              </w:rPr>
              <w:t>ышевская</w:t>
            </w:r>
            <w:proofErr w:type="spellEnd"/>
            <w:r w:rsidR="00950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СОШ;</w:t>
            </w:r>
          </w:p>
          <w:p w:rsidR="009509E6" w:rsidRPr="00915DAF" w:rsidRDefault="009509E6" w:rsidP="00915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 и распространение листовок: «Правила поведения при угрозе теракта» 09.12.2019-13.12.2019,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Камышевская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СОШ,</w:t>
            </w:r>
          </w:p>
          <w:p w:rsidR="00915DAF" w:rsidRPr="00915DAF" w:rsidRDefault="00915DAF" w:rsidP="002937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5DAF" w:rsidRPr="00915DAF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5DAF" w:rsidRPr="00915DAF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 xml:space="preserve">Деятельность советов, комиссий по межнациональным, межэтническим отношениям (дата заседания, количество </w:t>
            </w:r>
            <w:r w:rsidRPr="00915DAF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участников, рассматриваемые вопросы, принятые решения)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Default="0065495E" w:rsidP="006549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Заседание Малого совета </w:t>
            </w:r>
            <w:r w:rsidR="00915DAF">
              <w:rPr>
                <w:rFonts w:ascii="Times New Roman" w:hAnsi="Times New Roman"/>
                <w:sz w:val="24"/>
                <w:szCs w:val="24"/>
              </w:rPr>
              <w:t>22.11.2019 г.</w:t>
            </w:r>
            <w:r>
              <w:rPr>
                <w:rFonts w:ascii="Times New Roman" w:hAnsi="Times New Roman"/>
                <w:sz w:val="24"/>
                <w:szCs w:val="24"/>
              </w:rPr>
              <w:t>, присутствовало 14 чел., рассматриваемые вопросы:</w:t>
            </w:r>
          </w:p>
          <w:p w:rsidR="0065495E" w:rsidRDefault="0065495E" w:rsidP="0065495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5E">
              <w:rPr>
                <w:rFonts w:ascii="Times New Roman" w:hAnsi="Times New Roman"/>
                <w:sz w:val="24"/>
                <w:szCs w:val="24"/>
              </w:rPr>
              <w:t xml:space="preserve">О поддержании правопорядка на </w:t>
            </w:r>
            <w:r w:rsidRPr="0065495E">
              <w:rPr>
                <w:rFonts w:ascii="Times New Roman" w:hAnsi="Times New Roman"/>
                <w:sz w:val="24"/>
                <w:szCs w:val="24"/>
              </w:rPr>
              <w:lastRenderedPageBreak/>
              <w:t>дискотеках и в праздничные новогодние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Решили: </w:t>
            </w:r>
          </w:p>
          <w:p w:rsidR="00E007F2" w:rsidRPr="00E007F2" w:rsidRDefault="00E007F2" w:rsidP="00E007F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директору СДК все мероприятия с массовым скоплением граждан проводить после тщательного инструктажа организаторов мероприятий с участием членов НД, строго соблюдать меры по противодиверсионной защите</w:t>
            </w:r>
          </w:p>
          <w:p w:rsidR="00E007F2" w:rsidRDefault="00E007F2" w:rsidP="0065495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повышению эффективности работы по профилактике экстремистских проявлений в молодежной среде. Решили:</w:t>
            </w:r>
          </w:p>
          <w:p w:rsidR="0065495E" w:rsidRPr="0065495E" w:rsidRDefault="0065495E" w:rsidP="0065495E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495E">
              <w:rPr>
                <w:rFonts w:ascii="Times New Roman" w:hAnsi="Times New Roman"/>
                <w:sz w:val="24"/>
                <w:szCs w:val="24"/>
              </w:rPr>
              <w:t>продолжить работу народной дружины с участием представителей всех проживающих в сельском поселении национальных групп (ежемесячно);</w:t>
            </w:r>
          </w:p>
          <w:p w:rsidR="0065495E" w:rsidRPr="00E007F2" w:rsidRDefault="0065495E" w:rsidP="00E007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 проводить личные встречи с молодежью по вопросам поддержания межнационального согласия (регулярно);</w:t>
            </w:r>
          </w:p>
        </w:tc>
      </w:tr>
      <w:tr w:rsidR="00915DAF" w:rsidRPr="00915DAF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BB" w:rsidRDefault="00244618" w:rsidP="002D4BB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14 ноября 2019, </w:t>
            </w:r>
            <w:proofErr w:type="spellStart"/>
            <w:r>
              <w:rPr>
                <w:rFonts w:ascii="Times New Roman" w:hAnsi="Times New Roman"/>
              </w:rPr>
              <w:t>Камышевский</w:t>
            </w:r>
            <w:proofErr w:type="spellEnd"/>
            <w:r>
              <w:rPr>
                <w:rFonts w:ascii="Times New Roman" w:hAnsi="Times New Roman"/>
              </w:rPr>
              <w:t xml:space="preserve"> СДК,  </w:t>
            </w:r>
            <w:r w:rsidR="007028A1" w:rsidRPr="007028A1">
              <w:rPr>
                <w:rFonts w:ascii="Times New Roman" w:hAnsi="Times New Roman"/>
                <w:sz w:val="24"/>
                <w:szCs w:val="24"/>
              </w:rPr>
              <w:t xml:space="preserve">Отчет Главы Администрации Орловского района Харенко Ю.В. о проделанной работе за 9 месяцев  2019 </w:t>
            </w:r>
            <w:r w:rsidR="002D4BB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4BBB" w:rsidRPr="002D4BBB" w:rsidRDefault="002D4BBB" w:rsidP="002D4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D4BBB">
              <w:rPr>
                <w:rFonts w:ascii="Times New Roman" w:hAnsi="Times New Roman"/>
                <w:sz w:val="24"/>
                <w:szCs w:val="24"/>
              </w:rPr>
              <w:t>О газификации х. Камышевка</w:t>
            </w:r>
          </w:p>
          <w:p w:rsidR="002D4BBB" w:rsidRDefault="002D4BBB" w:rsidP="002D4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D4BBB">
              <w:rPr>
                <w:rFonts w:ascii="Times New Roman" w:hAnsi="Times New Roman"/>
                <w:sz w:val="24"/>
                <w:szCs w:val="24"/>
              </w:rPr>
              <w:t xml:space="preserve">О законности  установки </w:t>
            </w:r>
            <w:proofErr w:type="spellStart"/>
            <w:r w:rsidRPr="002D4BBB">
              <w:rPr>
                <w:rFonts w:ascii="Times New Roman" w:hAnsi="Times New Roman"/>
                <w:sz w:val="24"/>
                <w:szCs w:val="24"/>
              </w:rPr>
              <w:t>электропастухов</w:t>
            </w:r>
            <w:proofErr w:type="spellEnd"/>
          </w:p>
          <w:p w:rsidR="002D4BBB" w:rsidRPr="007028A1" w:rsidRDefault="002D4BBB" w:rsidP="002D4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618" w:rsidRPr="009509E6" w:rsidRDefault="00244618" w:rsidP="009509E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618">
              <w:rPr>
                <w:rFonts w:ascii="Times New Roman" w:hAnsi="Times New Roman"/>
                <w:sz w:val="24"/>
                <w:szCs w:val="24"/>
              </w:rPr>
              <w:t>12 декабря 2019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х. Камышевка, актовый зал,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19 чел.</w:t>
            </w:r>
            <w:r w:rsidRPr="00244618">
              <w:rPr>
                <w:rFonts w:ascii="Times New Roman" w:hAnsi="Times New Roman"/>
                <w:sz w:val="24"/>
                <w:szCs w:val="24"/>
              </w:rPr>
              <w:t xml:space="preserve"> совещание с главами КФХ, СПК, председателями общества животноводов с участием представителей Администрации Орловского района по вопросу рационального использования сельскохозяйственных земель, соблюдая нагрузки норм на пастбища и оформления земель в случае выдела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5DAF" w:rsidRPr="00915DAF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915DAF" w:rsidRPr="00915DAF" w:rsidTr="00950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AF" w:rsidRPr="00915DAF" w:rsidRDefault="00915DAF" w:rsidP="00915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AF">
              <w:rPr>
                <w:rFonts w:ascii="Times New Roman" w:hAnsi="Times New Roman"/>
              </w:rPr>
              <w:t xml:space="preserve">Русские </w:t>
            </w:r>
          </w:p>
        </w:tc>
      </w:tr>
    </w:tbl>
    <w:p w:rsidR="00915DAF" w:rsidRPr="00915DAF" w:rsidRDefault="00915DAF" w:rsidP="00915DAF">
      <w:pPr>
        <w:jc w:val="center"/>
        <w:rPr>
          <w:rFonts w:ascii="Times New Roman" w:hAnsi="Times New Roman"/>
          <w:sz w:val="24"/>
          <w:szCs w:val="24"/>
        </w:rPr>
      </w:pPr>
    </w:p>
    <w:p w:rsidR="00915DAF" w:rsidRDefault="00915DAF"/>
    <w:sectPr w:rsidR="0091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842"/>
    <w:multiLevelType w:val="hybridMultilevel"/>
    <w:tmpl w:val="A220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51D1B"/>
    <w:multiLevelType w:val="hybridMultilevel"/>
    <w:tmpl w:val="F092B382"/>
    <w:lvl w:ilvl="0" w:tplc="0372908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6E"/>
    <w:rsid w:val="00244618"/>
    <w:rsid w:val="002937A1"/>
    <w:rsid w:val="002D4BBB"/>
    <w:rsid w:val="0065495E"/>
    <w:rsid w:val="00684621"/>
    <w:rsid w:val="006E4C15"/>
    <w:rsid w:val="007028A1"/>
    <w:rsid w:val="00771DA6"/>
    <w:rsid w:val="00915DAF"/>
    <w:rsid w:val="009509E6"/>
    <w:rsid w:val="00B21F6E"/>
    <w:rsid w:val="00CA03DA"/>
    <w:rsid w:val="00E007F2"/>
    <w:rsid w:val="00EC760C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2020-01-16T11:22:00Z</cp:lastPrinted>
  <dcterms:created xsi:type="dcterms:W3CDTF">2020-01-14T12:46:00Z</dcterms:created>
  <dcterms:modified xsi:type="dcterms:W3CDTF">2020-01-16T11:23:00Z</dcterms:modified>
</cp:coreProperties>
</file>