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8668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8668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866857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134"/>
        <w:gridCol w:w="850"/>
        <w:gridCol w:w="1134"/>
        <w:gridCol w:w="1134"/>
        <w:gridCol w:w="1134"/>
        <w:gridCol w:w="1134"/>
        <w:gridCol w:w="1843"/>
        <w:gridCol w:w="1701"/>
        <w:gridCol w:w="2268"/>
      </w:tblGrid>
      <w:tr w:rsidR="0077082E" w:rsidTr="008668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66857" w:rsidTr="008668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57" w:rsidTr="0086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Калантырь Николай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 w:rsidP="0086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1905000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Опель Вектра –А, 1992,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Зил ММЗ 554, 1982, 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МТЗ-80, 1986</w:t>
            </w:r>
          </w:p>
          <w:p w:rsidR="00866857" w:rsidRDefault="0086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Т-150, 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866857" w:rsidP="00F8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1651642-00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857" w:rsidTr="008668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6685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F87664" w:rsidP="00F8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1792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87664" w:rsidP="00F87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87664" w:rsidP="00F876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99913-88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86685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EB" w:rsidRDefault="00075FEB" w:rsidP="00CA6DA3">
      <w:pPr>
        <w:spacing w:after="0" w:line="240" w:lineRule="auto"/>
      </w:pPr>
      <w:r>
        <w:separator/>
      </w:r>
    </w:p>
  </w:endnote>
  <w:endnote w:type="continuationSeparator" w:id="1">
    <w:p w:rsidR="00075FEB" w:rsidRDefault="00075FEB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EB" w:rsidRDefault="00075FEB" w:rsidP="00CA6DA3">
      <w:pPr>
        <w:spacing w:after="0" w:line="240" w:lineRule="auto"/>
      </w:pPr>
      <w:r>
        <w:separator/>
      </w:r>
    </w:p>
  </w:footnote>
  <w:footnote w:type="continuationSeparator" w:id="1">
    <w:p w:rsidR="00075FEB" w:rsidRDefault="00075FEB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075FEB"/>
    <w:rsid w:val="003A4B98"/>
    <w:rsid w:val="004D2A4E"/>
    <w:rsid w:val="006A61AA"/>
    <w:rsid w:val="0077082E"/>
    <w:rsid w:val="0081051D"/>
    <w:rsid w:val="00825C51"/>
    <w:rsid w:val="00866857"/>
    <w:rsid w:val="00B132C5"/>
    <w:rsid w:val="00C158F1"/>
    <w:rsid w:val="00CA6DA3"/>
    <w:rsid w:val="00F8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2017-05-18T13:59:00Z</dcterms:modified>
</cp:coreProperties>
</file>