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CC5EB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r w:rsidR="0077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</w:t>
      </w:r>
      <w:r w:rsidR="00882B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82B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82B1E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993"/>
        <w:gridCol w:w="1134"/>
        <w:gridCol w:w="992"/>
        <w:gridCol w:w="1417"/>
        <w:gridCol w:w="993"/>
        <w:gridCol w:w="1275"/>
        <w:gridCol w:w="1418"/>
        <w:gridCol w:w="1559"/>
        <w:gridCol w:w="2552"/>
      </w:tblGrid>
      <w:tr w:rsidR="0077082E" w:rsidTr="007E402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7E402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C74E1" w:rsidRDefault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58340,19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½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434560,09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38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1428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5C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5C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1E" w:rsidTr="007E4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5C7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2B1E" w:rsidRDefault="00882B1E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4E1" w:rsidRDefault="005C7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E" w:rsidRDefault="00882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D06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99" w:rsidRDefault="00B37B99" w:rsidP="00CA6DA3">
      <w:pPr>
        <w:spacing w:after="0" w:line="240" w:lineRule="auto"/>
      </w:pPr>
      <w:r>
        <w:separator/>
      </w:r>
    </w:p>
  </w:endnote>
  <w:endnote w:type="continuationSeparator" w:id="0">
    <w:p w:rsidR="00B37B99" w:rsidRDefault="00B37B9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99" w:rsidRDefault="00B37B99" w:rsidP="00CA6DA3">
      <w:pPr>
        <w:spacing w:after="0" w:line="240" w:lineRule="auto"/>
      </w:pPr>
      <w:r>
        <w:separator/>
      </w:r>
    </w:p>
  </w:footnote>
  <w:footnote w:type="continuationSeparator" w:id="0">
    <w:p w:rsidR="00B37B99" w:rsidRDefault="00B37B99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06B0D"/>
    <w:rsid w:val="003A4B98"/>
    <w:rsid w:val="004D2A4E"/>
    <w:rsid w:val="005C74E1"/>
    <w:rsid w:val="005F6D82"/>
    <w:rsid w:val="006A61AA"/>
    <w:rsid w:val="0077082E"/>
    <w:rsid w:val="007D0638"/>
    <w:rsid w:val="007E4025"/>
    <w:rsid w:val="00825C51"/>
    <w:rsid w:val="00882B1E"/>
    <w:rsid w:val="00975AF8"/>
    <w:rsid w:val="00B132C5"/>
    <w:rsid w:val="00B37B99"/>
    <w:rsid w:val="00BD0E5B"/>
    <w:rsid w:val="00C158F1"/>
    <w:rsid w:val="00CA6DA3"/>
    <w:rsid w:val="00CC5EB1"/>
    <w:rsid w:val="00D65711"/>
    <w:rsid w:val="00D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2018-05-17T13:19:00Z</dcterms:modified>
</cp:coreProperties>
</file>